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E74E" w14:textId="77777777" w:rsidR="00FF4A23" w:rsidRDefault="00FB2710" w:rsidP="00FF4A23">
      <w:pPr>
        <w:pStyle w:val="Sinespaciad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</w:t>
      </w:r>
    </w:p>
    <w:p w14:paraId="222D8B0E" w14:textId="77777777" w:rsidR="000E2BF1" w:rsidRDefault="000E2BF1" w:rsidP="00FF4A23">
      <w:pPr>
        <w:pStyle w:val="Sinespaciado"/>
        <w:rPr>
          <w:rFonts w:asciiTheme="minorHAnsi" w:hAnsiTheme="minorHAnsi" w:cstheme="minorHAnsi"/>
          <w:b/>
        </w:rPr>
      </w:pPr>
    </w:p>
    <w:p w14:paraId="483C6B42" w14:textId="77777777" w:rsidR="00FB2710" w:rsidRPr="006A5382" w:rsidRDefault="00FB2710" w:rsidP="00BC7F65">
      <w:pPr>
        <w:pStyle w:val="Sinespaciado"/>
        <w:jc w:val="center"/>
        <w:rPr>
          <w:rFonts w:asciiTheme="minorHAnsi" w:hAnsiTheme="minorHAnsi" w:cstheme="minorHAnsi"/>
          <w:b/>
        </w:rPr>
      </w:pPr>
      <w:r w:rsidRPr="006A5382">
        <w:rPr>
          <w:rFonts w:asciiTheme="minorHAnsi" w:hAnsiTheme="minorHAnsi" w:cstheme="minorHAnsi"/>
          <w:b/>
        </w:rPr>
        <w:t>FORMU</w:t>
      </w:r>
      <w:r w:rsidR="00E033EC">
        <w:rPr>
          <w:rFonts w:asciiTheme="minorHAnsi" w:hAnsiTheme="minorHAnsi" w:cstheme="minorHAnsi"/>
          <w:b/>
        </w:rPr>
        <w:t>LARIO DE INSCRIPCIÓN Y PAGO CONFERENCIA ONLINE PROF G. NARDONE</w:t>
      </w:r>
    </w:p>
    <w:p w14:paraId="50EB8E47" w14:textId="77777777" w:rsidR="00E033EC" w:rsidRDefault="00E033EC" w:rsidP="00FB2710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5C14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t>LA EVOLUCIÓN DE LA PRAGMÁTICA DEL CAMBIO</w:t>
      </w:r>
    </w:p>
    <w:p w14:paraId="77BE28AF" w14:textId="77777777" w:rsidR="00FB2710" w:rsidRDefault="00E033EC" w:rsidP="00FB2710">
      <w:pPr>
        <w:pStyle w:val="Sinespaciado"/>
        <w:jc w:val="center"/>
        <w:rPr>
          <w:b/>
          <w:i/>
        </w:rPr>
      </w:pPr>
      <w:r w:rsidRPr="00E033EC">
        <w:rPr>
          <w:b/>
          <w:i/>
        </w:rPr>
        <w:t>3 de Octubre 2021, de 10:00 a 16:00 (H</w:t>
      </w:r>
      <w:r>
        <w:rPr>
          <w:b/>
          <w:i/>
        </w:rPr>
        <w:t xml:space="preserve">ora </w:t>
      </w:r>
      <w:r w:rsidRPr="00E033EC">
        <w:rPr>
          <w:b/>
          <w:i/>
        </w:rPr>
        <w:t>C</w:t>
      </w:r>
      <w:r>
        <w:rPr>
          <w:b/>
          <w:i/>
        </w:rPr>
        <w:t>hile</w:t>
      </w:r>
      <w:r w:rsidRPr="00E033EC">
        <w:rPr>
          <w:b/>
          <w:i/>
        </w:rPr>
        <w:t>)</w:t>
      </w:r>
    </w:p>
    <w:p w14:paraId="552BBB2F" w14:textId="77777777" w:rsidR="001124B3" w:rsidRDefault="001124B3" w:rsidP="00FB2710">
      <w:pPr>
        <w:pStyle w:val="Sinespaciado"/>
        <w:jc w:val="center"/>
        <w:rPr>
          <w:b/>
          <w:i/>
        </w:rPr>
      </w:pPr>
    </w:p>
    <w:p w14:paraId="09B8CC6D" w14:textId="77777777" w:rsidR="001124B3" w:rsidRPr="00E033EC" w:rsidRDefault="001124B3" w:rsidP="00FB2710">
      <w:pPr>
        <w:pStyle w:val="Sinespaciado"/>
        <w:jc w:val="center"/>
        <w:rPr>
          <w:b/>
          <w:i/>
        </w:rPr>
      </w:pPr>
    </w:p>
    <w:p w14:paraId="1187169E" w14:textId="77777777" w:rsidR="00FB2710" w:rsidRPr="00B86C15" w:rsidRDefault="00FB2710" w:rsidP="00FB2710">
      <w:pPr>
        <w:rPr>
          <w:sz w:val="16"/>
          <w:szCs w:val="16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1271"/>
        <w:gridCol w:w="703"/>
        <w:gridCol w:w="1368"/>
        <w:gridCol w:w="4449"/>
      </w:tblGrid>
      <w:tr w:rsidR="00FB2710" w:rsidRPr="00462873" w14:paraId="4431D9FE" w14:textId="77777777" w:rsidTr="00A077AD">
        <w:trPr>
          <w:trHeight w:val="444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7B548A" w14:textId="77777777" w:rsidR="00FB2710" w:rsidRPr="00824257" w:rsidRDefault="00FB2710" w:rsidP="005D7307">
            <w:pPr>
              <w:keepNext/>
              <w:keepLines/>
              <w:tabs>
                <w:tab w:val="left" w:pos="4087"/>
              </w:tabs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2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Nombre:</w:t>
            </w:r>
          </w:p>
          <w:p w14:paraId="4466DAE5" w14:textId="77777777" w:rsidR="00FB2710" w:rsidRPr="00462873" w:rsidRDefault="00FB2710" w:rsidP="005D7307">
            <w:pPr>
              <w:keepNext/>
              <w:keepLines/>
              <w:tabs>
                <w:tab w:val="left" w:pos="4087"/>
              </w:tabs>
              <w:autoSpaceDE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5D7" w14:textId="77777777" w:rsidR="00FB2710" w:rsidRPr="00824257" w:rsidRDefault="00FB2710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2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Apellido(s):</w:t>
            </w:r>
          </w:p>
        </w:tc>
      </w:tr>
      <w:tr w:rsidR="00FB2710" w:rsidRPr="001124B3" w14:paraId="4DE2DE64" w14:textId="77777777" w:rsidTr="00A077AD">
        <w:trPr>
          <w:trHeight w:val="459"/>
        </w:trPr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CAA7" w14:textId="77777777" w:rsidR="00FB2710" w:rsidRDefault="00FB2710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2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Dirección Particular</w:t>
            </w:r>
            <w:r w:rsidR="00BC7F65" w:rsidRPr="00112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con </w:t>
            </w:r>
            <w:r w:rsidR="00751884" w:rsidRPr="00112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ciudad</w:t>
            </w:r>
            <w:r w:rsidR="008242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 país (para enviar </w:t>
            </w:r>
            <w:proofErr w:type="spellStart"/>
            <w:r w:rsidR="008242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Invoice</w:t>
            </w:r>
            <w:proofErr w:type="spellEnd"/>
            <w:r w:rsidR="008242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PayPal o emitir boleta electrónica</w:t>
            </w:r>
            <w:r w:rsidR="00751884" w:rsidRPr="00112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="00846311" w:rsidRPr="00112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C5F394A" w14:textId="77777777" w:rsidR="00824257" w:rsidRPr="001124B3" w:rsidRDefault="00824257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25B6CD" w14:textId="77777777" w:rsidR="00FB2710" w:rsidRPr="001124B3" w:rsidRDefault="00FB2710" w:rsidP="005D7307">
            <w:pPr>
              <w:keepNext/>
              <w:keepLines/>
              <w:autoSpaceDE w:val="0"/>
              <w:ind w:left="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710" w:rsidRPr="00462873" w14:paraId="13005945" w14:textId="77777777" w:rsidTr="00A077AD">
        <w:trPr>
          <w:trHeight w:val="444"/>
        </w:trPr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</w:tcPr>
          <w:p w14:paraId="137A8F5A" w14:textId="77777777" w:rsidR="00FB2710" w:rsidRPr="00462873" w:rsidRDefault="00FB2710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País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de residencia actual</w:t>
            </w: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  <w:p w14:paraId="5FDA2E2F" w14:textId="77777777" w:rsidR="00FB2710" w:rsidRPr="00462873" w:rsidRDefault="00FB2710" w:rsidP="005D7307">
            <w:pPr>
              <w:keepNext/>
              <w:keepLines/>
              <w:autoSpaceDE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2AADA5" w14:textId="77777777" w:rsidR="00FB2710" w:rsidRPr="00462873" w:rsidRDefault="00FB2710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Nacionalidad: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745A" w14:textId="77777777" w:rsidR="00FB2710" w:rsidRPr="00462873" w:rsidRDefault="00E033EC" w:rsidP="0082425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Documento de Identidad (</w:t>
            </w:r>
            <w:r w:rsidR="008242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Tipo y </w:t>
            </w: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Número):                                                                </w:t>
            </w:r>
          </w:p>
        </w:tc>
      </w:tr>
      <w:tr w:rsidR="00FB2710" w:rsidRPr="00462873" w14:paraId="477A8E3F" w14:textId="77777777" w:rsidTr="00A077AD">
        <w:trPr>
          <w:trHeight w:val="643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4DE" w14:textId="77777777" w:rsidR="00FB2710" w:rsidRPr="00462873" w:rsidRDefault="004F2639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Fecha de Nacimiento:</w:t>
            </w:r>
            <w:r w:rsidR="00FB2710"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65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FFC" w14:textId="77777777" w:rsidR="00FB2710" w:rsidRPr="00462873" w:rsidRDefault="004F2639" w:rsidP="005D7307">
            <w:pPr>
              <w:keepNext/>
              <w:keepLines/>
              <w:autoSpaceDE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242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Correo Electrónico:</w:t>
            </w:r>
          </w:p>
        </w:tc>
      </w:tr>
      <w:tr w:rsidR="00FB2710" w:rsidRPr="00462873" w14:paraId="383DDE59" w14:textId="77777777" w:rsidTr="00A077AD">
        <w:trPr>
          <w:trHeight w:val="444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EFB6" w14:textId="77777777" w:rsidR="00FB2710" w:rsidRPr="00462873" w:rsidRDefault="00FB2710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Teléfono Celular:                                              </w:t>
            </w:r>
          </w:p>
          <w:p w14:paraId="4F8BF760" w14:textId="77777777" w:rsidR="00FB2710" w:rsidRPr="00462873" w:rsidRDefault="00FB2710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B0C" w14:textId="77777777" w:rsidR="004F2639" w:rsidRPr="00462873" w:rsidRDefault="004F2639" w:rsidP="004F2639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Profesión u Ocupación</w:t>
            </w:r>
            <w:r w:rsidRPr="0046287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  <w:p w14:paraId="151A97CA" w14:textId="77777777" w:rsidR="00FB2710" w:rsidRPr="00824257" w:rsidRDefault="00FB2710" w:rsidP="004F2639">
            <w:pPr>
              <w:keepNext/>
              <w:keepLines/>
              <w:autoSpaceDE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710" w:rsidRPr="00462873" w14:paraId="148190F8" w14:textId="77777777" w:rsidTr="00A077AD">
        <w:trPr>
          <w:trHeight w:val="444"/>
        </w:trPr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87DE7D" w14:textId="77777777" w:rsidR="00FB2710" w:rsidRPr="00462873" w:rsidRDefault="004F2639" w:rsidP="004F2639">
            <w:pPr>
              <w:keepNext/>
              <w:keepLines/>
              <w:autoSpaceDE w:val="0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¿Algún Programa del CTS cursado? ¿País?:</w:t>
            </w:r>
          </w:p>
          <w:p w14:paraId="4F6F394D" w14:textId="77777777" w:rsidR="00FB2710" w:rsidRPr="00462873" w:rsidRDefault="00FB2710" w:rsidP="005D7307">
            <w:pPr>
              <w:keepNext/>
              <w:keepLines/>
              <w:autoSpaceDE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B48" w14:textId="77777777" w:rsidR="00FB2710" w:rsidRPr="00462873" w:rsidRDefault="00A0013D" w:rsidP="00E033EC">
            <w:pPr>
              <w:keepNext/>
              <w:keepLines/>
              <w:autoSpaceDE w:val="0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¿</w:t>
            </w:r>
            <w:r w:rsidR="004F263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Cómo supiste de esta Conferencia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?</w:t>
            </w:r>
            <w:r w:rsidR="004F263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11767" w:rsidRPr="00462873" w14:paraId="78621105" w14:textId="77777777" w:rsidTr="00DA3959">
        <w:trPr>
          <w:trHeight w:val="444"/>
        </w:trPr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3EA7" w14:textId="77777777" w:rsidR="000E2BF1" w:rsidRDefault="00411767" w:rsidP="000E2BF1">
            <w:pPr>
              <w:keepNext/>
              <w:keepLines/>
              <w:autoSpaceDE w:val="0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E2BF1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Los participantes que necesiten </w:t>
            </w:r>
            <w:r w:rsidRPr="000E2BF1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>factura</w:t>
            </w:r>
            <w:r w:rsidRPr="000E2BF1">
              <w:rPr>
                <w:rFonts w:ascii="Calibri" w:hAnsi="Calibri" w:cs="Calibri"/>
                <w:bCs/>
                <w:color w:val="0070C0"/>
                <w:sz w:val="20"/>
                <w:szCs w:val="20"/>
                <w:u w:val="single"/>
              </w:rPr>
              <w:t xml:space="preserve"> a nombre de su empresa o sociedad</w:t>
            </w:r>
            <w:r w:rsidR="000E2BF1" w:rsidRPr="000E2BF1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, por favor ingresen todos los datos, incluyendo razón social, RUT de la empresa, dirección completa con comuna, N. de teléfono, correo electrónico, nombre de la persona que recibirá la factura</w:t>
            </w:r>
            <w:r w:rsidR="000E2BF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  <w:p w14:paraId="16A76E3A" w14:textId="77777777" w:rsidR="000E2BF1" w:rsidRDefault="000E2BF1" w:rsidP="000E2BF1">
            <w:pPr>
              <w:keepNext/>
              <w:keepLines/>
              <w:autoSpaceDE w:val="0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303C6D94" w14:textId="77777777" w:rsidR="000E2BF1" w:rsidRDefault="000E2BF1" w:rsidP="000E2BF1">
            <w:pPr>
              <w:keepNext/>
              <w:keepLines/>
              <w:autoSpaceDE w:val="0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19449DAF" w14:textId="77777777" w:rsidR="000E2BF1" w:rsidRDefault="000E2BF1" w:rsidP="000E2BF1">
            <w:pPr>
              <w:keepNext/>
              <w:keepLines/>
              <w:autoSpaceDE w:val="0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B2710" w:rsidRPr="00462873" w14:paraId="0840373E" w14:textId="77777777" w:rsidTr="00A077AD">
        <w:trPr>
          <w:trHeight w:val="222"/>
        </w:trPr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F3D6" w14:textId="77777777" w:rsidR="001124B3" w:rsidRDefault="001124B3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151E3EDF" w14:textId="77777777" w:rsidR="001124B3" w:rsidRDefault="001124B3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1124B3">
              <w:rPr>
                <w:rFonts w:ascii="Calibri" w:hAnsi="Calibri" w:cs="Calibri"/>
                <w:b/>
                <w:bCs/>
                <w:color w:val="000000"/>
                <w:u w:val="single"/>
              </w:rPr>
              <w:t>Precio Conferencia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:</w:t>
            </w:r>
          </w:p>
          <w:p w14:paraId="445EBA97" w14:textId="77777777" w:rsidR="001124B3" w:rsidRDefault="001124B3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01291AEF" w14:textId="77777777" w:rsidR="005501C6" w:rsidRDefault="001124B3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  <w:r w:rsidRPr="001124B3">
              <w:rPr>
                <w:rFonts w:ascii="Calibri" w:hAnsi="Calibri" w:cs="Calibri"/>
                <w:b/>
                <w:bCs/>
                <w:color w:val="000000"/>
              </w:rPr>
              <w:t>Psicólogos y Otros Profesionales</w:t>
            </w:r>
            <w:r>
              <w:rPr>
                <w:rFonts w:ascii="Calibri" w:hAnsi="Calibri" w:cs="Calibri"/>
                <w:bCs/>
                <w:color w:val="000000"/>
              </w:rPr>
              <w:t>:                      $80 dólares  /  $60.000 pesos chilenos</w:t>
            </w:r>
          </w:p>
          <w:p w14:paraId="20FB01C4" w14:textId="77777777" w:rsidR="001124B3" w:rsidRDefault="001124B3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Alumnos y Ex Alumnos Programas del CTS:    </w:t>
            </w:r>
            <w:r w:rsidRPr="001124B3">
              <w:rPr>
                <w:rFonts w:ascii="Calibri" w:hAnsi="Calibri" w:cs="Calibri"/>
                <w:bCs/>
                <w:color w:val="000000"/>
              </w:rPr>
              <w:t>$</w:t>
            </w:r>
            <w:r>
              <w:rPr>
                <w:rFonts w:ascii="Calibri" w:hAnsi="Calibri" w:cs="Calibri"/>
                <w:bCs/>
                <w:color w:val="000000"/>
              </w:rPr>
              <w:t>50 dólares   /  $40.000 pesos chilenos</w:t>
            </w:r>
          </w:p>
          <w:p w14:paraId="587F85DC" w14:textId="77777777" w:rsidR="001124B3" w:rsidRDefault="001124B3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</w:p>
          <w:p w14:paraId="2F3F1D1B" w14:textId="77777777" w:rsidR="005F128E" w:rsidRDefault="005F128E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</w:p>
          <w:p w14:paraId="234C5E3E" w14:textId="77777777" w:rsidR="001124B3" w:rsidRDefault="008E6D3B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8E6D3B">
              <w:rPr>
                <w:rFonts w:ascii="Calibri" w:hAnsi="Calibri" w:cs="Calibri"/>
                <w:b/>
                <w:bCs/>
                <w:color w:val="000000"/>
                <w:u w:val="single"/>
              </w:rPr>
              <w:t>Modo de Pago:</w:t>
            </w:r>
          </w:p>
          <w:p w14:paraId="43C8244D" w14:textId="77777777" w:rsidR="008E6D3B" w:rsidRDefault="008E6D3B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70256527" w14:textId="77777777" w:rsidR="008E6D3B" w:rsidRDefault="008E6D3B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  <w:r w:rsidRPr="008E6D3B">
              <w:rPr>
                <w:rFonts w:ascii="Calibri" w:hAnsi="Calibri" w:cs="Calibri"/>
                <w:b/>
                <w:bCs/>
                <w:color w:val="000000"/>
              </w:rPr>
              <w:t>Participantes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Chilenos o residentes en Chile:  </w:t>
            </w:r>
            <w:r>
              <w:rPr>
                <w:rFonts w:ascii="Calibri" w:hAnsi="Calibri" w:cs="Calibri"/>
                <w:bCs/>
                <w:color w:val="000000"/>
              </w:rPr>
              <w:t>Pagar con Transferencia Bancaria a los siguientes datos</w:t>
            </w:r>
          </w:p>
          <w:p w14:paraId="65A6786F" w14:textId="77777777" w:rsidR="004A6AB2" w:rsidRDefault="008E6D3B" w:rsidP="004A6AB2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</w:t>
            </w:r>
            <w:r w:rsidR="004A6AB2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Cuenta Corriente del Banco de Chile </w:t>
            </w:r>
          </w:p>
          <w:p w14:paraId="3E67307D" w14:textId="77777777" w:rsidR="004A6AB2" w:rsidRDefault="004A6AB2" w:rsidP="004A6AB2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 N de cuenta. 408-06391-02</w:t>
            </w:r>
          </w:p>
          <w:p w14:paraId="17BBF00C" w14:textId="77777777" w:rsidR="004A6AB2" w:rsidRDefault="004A6AB2" w:rsidP="004A6AB2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 A nombre de SOCHITBE LTDA.  </w:t>
            </w:r>
          </w:p>
          <w:p w14:paraId="1FF4BE86" w14:textId="77777777" w:rsidR="004A6AB2" w:rsidRDefault="004A6AB2" w:rsidP="004A6AB2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 RUT:  76.453.897-8, </w:t>
            </w:r>
          </w:p>
          <w:p w14:paraId="0B3DDD12" w14:textId="77777777" w:rsidR="004A6AB2" w:rsidRDefault="004A6AB2" w:rsidP="004A6AB2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 Escriban en el Mensaje de la transferencia: </w:t>
            </w:r>
            <w:r w:rsidRPr="004A6AB2">
              <w:rPr>
                <w:rFonts w:ascii="Arial" w:hAnsi="Arial" w:cs="Arial"/>
                <w:b/>
                <w:bCs/>
                <w:color w:val="0000FF"/>
                <w:sz w:val="19"/>
                <w:szCs w:val="19"/>
                <w:u w:val="single"/>
              </w:rPr>
              <w:t>"Conferencia" y tu nombre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.</w:t>
            </w:r>
          </w:p>
          <w:p w14:paraId="5F56AC77" w14:textId="77777777" w:rsidR="004A6AB2" w:rsidRDefault="005F128E" w:rsidP="004A6AB2">
            <w:pPr>
              <w:shd w:val="clear" w:color="auto" w:fill="FFFFFF"/>
              <w:suppressAutoHyphens w:val="0"/>
              <w:rPr>
                <w:rFonts w:ascii="Arial" w:hAnsi="Arial" w:cs="Arial"/>
                <w:color w:val="500050"/>
                <w:sz w:val="19"/>
                <w:szCs w:val="19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 D</w:t>
            </w:r>
            <w:r w:rsidR="004A6AB2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irección de correo electrónico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: </w:t>
            </w:r>
            <w:r w:rsidRPr="005F128E">
              <w:rPr>
                <w:rFonts w:ascii="Arial" w:hAnsi="Arial" w:cs="Arial"/>
                <w:b/>
                <w:bCs/>
                <w:color w:val="002060"/>
                <w:sz w:val="19"/>
                <w:szCs w:val="19"/>
              </w:rPr>
              <w:t>leighton.evelyn@gmail.com</w:t>
            </w:r>
            <w:r w:rsidR="004A6AB2" w:rsidRPr="005F128E">
              <w:rPr>
                <w:rFonts w:ascii="Arial" w:hAnsi="Arial" w:cs="Arial"/>
                <w:b/>
                <w:bCs/>
                <w:color w:val="002060"/>
                <w:sz w:val="19"/>
                <w:szCs w:val="19"/>
              </w:rPr>
              <w:t> </w:t>
            </w:r>
          </w:p>
          <w:p w14:paraId="1B234286" w14:textId="77777777" w:rsidR="005F128E" w:rsidRDefault="005F128E" w:rsidP="004A6AB2">
            <w:pPr>
              <w:shd w:val="clear" w:color="auto" w:fill="FFFFFF"/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 Enviar </w:t>
            </w:r>
            <w:r w:rsidR="004A6AB2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comprobante de la transferencia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a este correo electrónico</w:t>
            </w:r>
            <w:r w:rsidR="00824257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.</w:t>
            </w:r>
          </w:p>
          <w:p w14:paraId="32BBDABC" w14:textId="77777777" w:rsidR="004A6AB2" w:rsidRDefault="004A6AB2" w:rsidP="004A6AB2">
            <w:pPr>
              <w:shd w:val="clear" w:color="auto" w:fill="FFFFFF"/>
              <w:rPr>
                <w:rFonts w:ascii="Arial" w:hAnsi="Arial" w:cs="Arial"/>
                <w:color w:val="50005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</w:t>
            </w:r>
            <w:r w:rsidR="005F128E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                                                                                    O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manda</w:t>
            </w:r>
            <w:r w:rsidR="005F128E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foto del comprobante de depósito </w:t>
            </w:r>
            <w:r w:rsidR="00824257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bancario 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a mi Whats</w:t>
            </w:r>
            <w:r w:rsidR="00824257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pp. </w:t>
            </w:r>
          </w:p>
          <w:p w14:paraId="6BC31FC8" w14:textId="77777777" w:rsidR="008E6D3B" w:rsidRPr="008E6D3B" w:rsidRDefault="008E6D3B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7A7326B" w14:textId="77777777" w:rsidR="00225C14" w:rsidRDefault="00824257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Participantes de otros países o residentes en otro país: </w:t>
            </w:r>
            <w:r w:rsidR="00225C1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64C42">
              <w:rPr>
                <w:rFonts w:ascii="Calibri" w:hAnsi="Calibri" w:cs="Calibri"/>
                <w:bCs/>
                <w:color w:val="000000"/>
              </w:rPr>
              <w:t xml:space="preserve">Les mandaré la </w:t>
            </w:r>
            <w:r w:rsidR="00A4774C">
              <w:rPr>
                <w:rFonts w:ascii="Calibri" w:hAnsi="Calibri" w:cs="Calibri"/>
                <w:bCs/>
                <w:color w:val="000000"/>
              </w:rPr>
              <w:t>“</w:t>
            </w:r>
            <w:proofErr w:type="spellStart"/>
            <w:r w:rsidR="00A4774C">
              <w:rPr>
                <w:rFonts w:ascii="Calibri" w:hAnsi="Calibri" w:cs="Calibri"/>
                <w:bCs/>
                <w:color w:val="000000"/>
              </w:rPr>
              <w:t>Invoice</w:t>
            </w:r>
            <w:proofErr w:type="spellEnd"/>
            <w:r w:rsidR="00A4774C">
              <w:rPr>
                <w:rFonts w:ascii="Calibri" w:hAnsi="Calibri" w:cs="Calibri"/>
                <w:bCs/>
                <w:color w:val="000000"/>
              </w:rPr>
              <w:t xml:space="preserve">” </w:t>
            </w:r>
            <w:r w:rsidR="000E2BF1">
              <w:rPr>
                <w:rFonts w:ascii="Calibri" w:hAnsi="Calibri" w:cs="Calibri"/>
                <w:bCs/>
                <w:color w:val="000000"/>
              </w:rPr>
              <w:t xml:space="preserve">(factura) </w:t>
            </w:r>
            <w:r w:rsidR="00A4774C">
              <w:rPr>
                <w:rFonts w:ascii="Calibri" w:hAnsi="Calibri" w:cs="Calibri"/>
                <w:bCs/>
                <w:color w:val="000000"/>
              </w:rPr>
              <w:t xml:space="preserve">de PayPal a su correo </w:t>
            </w:r>
          </w:p>
          <w:p w14:paraId="244608F7" w14:textId="77777777" w:rsidR="001124B3" w:rsidRDefault="00225C14" w:rsidP="005D7307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</w:t>
            </w:r>
            <w:r w:rsidR="00A4774C">
              <w:rPr>
                <w:rFonts w:ascii="Calibri" w:hAnsi="Calibri" w:cs="Calibri"/>
                <w:bCs/>
                <w:color w:val="000000"/>
              </w:rPr>
              <w:t>electrónico, y podrán pagar con tarjeta de crédito.</w:t>
            </w:r>
          </w:p>
          <w:p w14:paraId="2DD2BA42" w14:textId="77777777" w:rsidR="00FB2710" w:rsidRPr="00E27C7F" w:rsidRDefault="00FB2710" w:rsidP="00225C14">
            <w:pPr>
              <w:keepNext/>
              <w:keepLines/>
              <w:autoSpaceDE w:val="0"/>
              <w:snapToGrid w:val="0"/>
              <w:ind w:left="15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14:paraId="22940105" w14:textId="77777777" w:rsidR="00FB2710" w:rsidRDefault="00FB2710" w:rsidP="00FB2710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22F7D8D6" w14:textId="77777777" w:rsidR="00225C14" w:rsidRDefault="00225C14" w:rsidP="00225C14">
      <w:pPr>
        <w:pStyle w:val="Sinespaciad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1946502D" w14:textId="77777777" w:rsidR="003D734D" w:rsidRPr="00A077AD" w:rsidRDefault="00225C14" w:rsidP="00225C14">
      <w:pPr>
        <w:pStyle w:val="Sinespaciad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B2710" w:rsidRPr="00A077AD">
        <w:rPr>
          <w:rFonts w:asciiTheme="minorHAnsi" w:hAnsiTheme="minorHAnsi" w:cstheme="minorHAnsi"/>
          <w:b/>
          <w:sz w:val="22"/>
          <w:szCs w:val="22"/>
        </w:rPr>
        <w:t>¿</w:t>
      </w:r>
      <w:r w:rsidR="00FB2710" w:rsidRPr="00A077AD">
        <w:rPr>
          <w:rFonts w:asciiTheme="minorHAnsi" w:hAnsiTheme="minorHAnsi" w:cstheme="minorHAnsi"/>
          <w:b/>
          <w:sz w:val="22"/>
          <w:szCs w:val="22"/>
          <w:u w:val="single"/>
        </w:rPr>
        <w:t>Dudas</w:t>
      </w:r>
      <w:r w:rsidR="00FB2710" w:rsidRPr="00A077AD">
        <w:rPr>
          <w:rFonts w:asciiTheme="minorHAnsi" w:hAnsiTheme="minorHAnsi" w:cstheme="minorHAnsi"/>
          <w:b/>
          <w:sz w:val="22"/>
          <w:szCs w:val="22"/>
        </w:rPr>
        <w:t>?</w:t>
      </w:r>
      <w:r w:rsidR="00FB2710" w:rsidRPr="00A077AD">
        <w:rPr>
          <w:rFonts w:asciiTheme="minorHAnsi" w:hAnsiTheme="minorHAnsi" w:cstheme="minorHAnsi"/>
          <w:sz w:val="22"/>
          <w:szCs w:val="22"/>
        </w:rPr>
        <w:t xml:space="preserve"> Contactar a E</w:t>
      </w:r>
      <w:r w:rsidR="00F55806">
        <w:rPr>
          <w:rFonts w:asciiTheme="minorHAnsi" w:hAnsiTheme="minorHAnsi" w:cstheme="minorHAnsi"/>
          <w:sz w:val="22"/>
          <w:szCs w:val="22"/>
        </w:rPr>
        <w:t xml:space="preserve">velyn Leighton, Coordinadora </w:t>
      </w:r>
      <w:r>
        <w:rPr>
          <w:rFonts w:asciiTheme="minorHAnsi" w:hAnsiTheme="minorHAnsi" w:cstheme="minorHAnsi"/>
          <w:sz w:val="22"/>
          <w:szCs w:val="22"/>
        </w:rPr>
        <w:t>Conferencia</w:t>
      </w:r>
      <w:r w:rsidR="00FB2710" w:rsidRPr="00A077AD">
        <w:rPr>
          <w:rFonts w:asciiTheme="minorHAnsi" w:hAnsiTheme="minorHAnsi" w:cstheme="minorHAnsi"/>
          <w:sz w:val="22"/>
          <w:szCs w:val="22"/>
        </w:rPr>
        <w:t xml:space="preserve">. </w:t>
      </w:r>
      <w:r w:rsidR="00F55806">
        <w:rPr>
          <w:rFonts w:asciiTheme="minorHAnsi" w:hAnsiTheme="minorHAnsi" w:cstheme="minorHAnsi"/>
          <w:sz w:val="22"/>
          <w:szCs w:val="22"/>
        </w:rPr>
        <w:t xml:space="preserve">  </w:t>
      </w:r>
      <w:r w:rsidR="00FB2710" w:rsidRPr="00A077AD">
        <w:rPr>
          <w:rFonts w:asciiTheme="minorHAnsi" w:hAnsiTheme="minorHAnsi" w:cstheme="minorHAnsi"/>
          <w:b/>
          <w:sz w:val="22"/>
          <w:szCs w:val="22"/>
        </w:rPr>
        <w:t>Sólo</w:t>
      </w:r>
      <w:r w:rsidR="00FB2710" w:rsidRPr="00A077AD">
        <w:rPr>
          <w:rFonts w:asciiTheme="minorHAnsi" w:hAnsiTheme="minorHAnsi" w:cstheme="minorHAnsi"/>
          <w:sz w:val="22"/>
          <w:szCs w:val="22"/>
        </w:rPr>
        <w:t xml:space="preserve"> </w:t>
      </w:r>
      <w:r w:rsidR="00FB2710" w:rsidRPr="00A077AD"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inline distT="0" distB="0" distL="0" distR="0" wp14:anchorId="397E9E4C" wp14:editId="498B9C2E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4px-WhatsApp_logo-color-vertical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710" w:rsidRPr="00A077AD">
        <w:rPr>
          <w:rFonts w:asciiTheme="minorHAnsi" w:hAnsiTheme="minorHAnsi" w:cstheme="minorHAnsi"/>
          <w:sz w:val="22"/>
          <w:szCs w:val="22"/>
        </w:rPr>
        <w:t xml:space="preserve"> </w:t>
      </w:r>
      <w:r w:rsidR="00FB2710" w:rsidRPr="00A077AD">
        <w:rPr>
          <w:rFonts w:asciiTheme="minorHAnsi" w:hAnsiTheme="minorHAnsi" w:cstheme="minorHAnsi"/>
          <w:b/>
          <w:sz w:val="22"/>
          <w:szCs w:val="22"/>
        </w:rPr>
        <w:t>+569 9124 3777</w:t>
      </w:r>
      <w:r w:rsidR="00FB2710" w:rsidRPr="00A077AD">
        <w:rPr>
          <w:rFonts w:asciiTheme="minorHAnsi" w:hAnsiTheme="minorHAnsi" w:cstheme="minorHAnsi"/>
          <w:sz w:val="22"/>
          <w:szCs w:val="22"/>
        </w:rPr>
        <w:t xml:space="preserve">,  </w:t>
      </w:r>
      <w:r w:rsidR="00FB2710" w:rsidRPr="00A077AD">
        <w:rPr>
          <w:rFonts w:asciiTheme="minorHAnsi" w:hAnsiTheme="minorHAnsi" w:cstheme="minorHAnsi"/>
          <w:noProof/>
          <w:sz w:val="22"/>
          <w:szCs w:val="22"/>
          <w:lang w:val="es-CL" w:eastAsia="es-CL"/>
        </w:rPr>
        <w:drawing>
          <wp:inline distT="0" distB="0" distL="0" distR="0" wp14:anchorId="0BF370FF" wp14:editId="1542A9C7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px-Gmail_Icon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710" w:rsidRPr="00A077AD">
        <w:rPr>
          <w:rFonts w:asciiTheme="minorHAnsi" w:hAnsiTheme="minorHAnsi" w:cstheme="minorHAnsi"/>
          <w:sz w:val="22"/>
          <w:szCs w:val="22"/>
        </w:rPr>
        <w:t xml:space="preserve"> </w:t>
      </w:r>
      <w:r w:rsidR="00FB2710" w:rsidRPr="00A077AD">
        <w:rPr>
          <w:rFonts w:asciiTheme="minorHAnsi" w:hAnsiTheme="minorHAnsi" w:cstheme="minorHAnsi"/>
          <w:b/>
          <w:color w:val="002060"/>
          <w:sz w:val="22"/>
          <w:szCs w:val="22"/>
        </w:rPr>
        <w:t>leighton.evelyn@gmail.com</w:t>
      </w:r>
    </w:p>
    <w:sectPr w:rsidR="003D734D" w:rsidRPr="00A077AD" w:rsidSect="00F94156">
      <w:headerReference w:type="default" r:id="rId10"/>
      <w:footerReference w:type="default" r:id="rId11"/>
      <w:pgSz w:w="12240" w:h="15840"/>
      <w:pgMar w:top="567" w:right="170" w:bottom="170" w:left="28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8D4D" w14:textId="77777777" w:rsidR="009006C2" w:rsidRDefault="009006C2" w:rsidP="00B2643A">
      <w:r>
        <w:separator/>
      </w:r>
    </w:p>
  </w:endnote>
  <w:endnote w:type="continuationSeparator" w:id="0">
    <w:p w14:paraId="2141F1B7" w14:textId="77777777" w:rsidR="009006C2" w:rsidRDefault="009006C2" w:rsidP="00B2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F3B8" w14:textId="77777777" w:rsidR="005D3737" w:rsidRPr="002F3975" w:rsidRDefault="002F3975" w:rsidP="002450A6">
    <w:pPr>
      <w:pStyle w:val="Piedepgina"/>
      <w:rPr>
        <w:color w:val="7F7F7F" w:themeColor="text1" w:themeTint="80"/>
        <w:sz w:val="20"/>
        <w:szCs w:val="20"/>
        <w:lang w:val="es-CL"/>
      </w:rPr>
    </w:pPr>
    <w:r>
      <w:rPr>
        <w:color w:val="595959" w:themeColor="text1" w:themeTint="A6"/>
        <w:sz w:val="22"/>
        <w:szCs w:val="22"/>
      </w:rPr>
      <w:t xml:space="preserve">          </w:t>
    </w:r>
    <w:r w:rsidR="00EA0825" w:rsidRPr="002F3975">
      <w:rPr>
        <w:color w:val="595959" w:themeColor="text1" w:themeTint="A6"/>
        <w:sz w:val="20"/>
        <w:szCs w:val="20"/>
        <w:lang w:val="es-CL"/>
      </w:rPr>
      <w:t>Coronel Pereira 62 Of. 205, Las Condes</w:t>
    </w:r>
    <w:r w:rsidRPr="002F3975">
      <w:rPr>
        <w:color w:val="595959" w:themeColor="text1" w:themeTint="A6"/>
        <w:sz w:val="20"/>
        <w:szCs w:val="20"/>
        <w:lang w:val="es-CL"/>
      </w:rPr>
      <w:t>, Santiago de Chile</w:t>
    </w:r>
    <w:r w:rsidR="000E2BF1" w:rsidRPr="002F3975">
      <w:rPr>
        <w:color w:val="595959" w:themeColor="text1" w:themeTint="A6"/>
        <w:sz w:val="20"/>
        <w:szCs w:val="20"/>
        <w:lang w:val="es-CL"/>
      </w:rPr>
      <w:t xml:space="preserve">       </w:t>
    </w:r>
    <w:r>
      <w:rPr>
        <w:color w:val="595959" w:themeColor="text1" w:themeTint="A6"/>
        <w:sz w:val="20"/>
        <w:szCs w:val="20"/>
        <w:lang w:val="es-CL"/>
      </w:rPr>
      <w:t xml:space="preserve">  </w:t>
    </w:r>
    <w:r w:rsidR="000E2BF1" w:rsidRPr="002F3975">
      <w:rPr>
        <w:b/>
        <w:color w:val="595959" w:themeColor="text1" w:themeTint="A6"/>
        <w:sz w:val="20"/>
        <w:szCs w:val="20"/>
        <w:lang w:val="es-CL"/>
      </w:rPr>
      <w:t>Solo WhatsApp:</w:t>
    </w:r>
    <w:r w:rsidR="000E2BF1" w:rsidRPr="002F3975">
      <w:rPr>
        <w:color w:val="595959" w:themeColor="text1" w:themeTint="A6"/>
        <w:sz w:val="20"/>
        <w:szCs w:val="20"/>
        <w:lang w:val="es-CL"/>
      </w:rPr>
      <w:t xml:space="preserve"> </w:t>
    </w:r>
    <w:r w:rsidR="000E2BF1" w:rsidRPr="002F3975">
      <w:rPr>
        <w:b/>
        <w:color w:val="7F7F7F" w:themeColor="text1" w:themeTint="80"/>
        <w:sz w:val="20"/>
        <w:szCs w:val="20"/>
        <w:lang w:val="es-CL"/>
      </w:rPr>
      <w:t>+569 9124 3777</w:t>
    </w:r>
    <w:r w:rsidR="008C5F9D" w:rsidRPr="002F3975">
      <w:rPr>
        <w:b/>
        <w:color w:val="7F7F7F" w:themeColor="text1" w:themeTint="80"/>
        <w:sz w:val="20"/>
        <w:szCs w:val="20"/>
        <w:lang w:val="es-CL"/>
      </w:rPr>
      <w:t xml:space="preserve"> </w:t>
    </w:r>
    <w:r w:rsidR="008C5F9D" w:rsidRPr="002F3975">
      <w:rPr>
        <w:color w:val="7F7F7F" w:themeColor="text1" w:themeTint="80"/>
        <w:sz w:val="20"/>
        <w:szCs w:val="20"/>
        <w:lang w:val="es-CL"/>
      </w:rPr>
      <w:t xml:space="preserve">  </w:t>
    </w:r>
    <w:r w:rsidRPr="002F3975">
      <w:rPr>
        <w:color w:val="7F7F7F" w:themeColor="text1" w:themeTint="80"/>
        <w:sz w:val="20"/>
        <w:szCs w:val="20"/>
        <w:lang w:val="es-CL"/>
      </w:rPr>
      <w:t xml:space="preserve"> </w:t>
    </w:r>
    <w:r>
      <w:rPr>
        <w:color w:val="7F7F7F" w:themeColor="text1" w:themeTint="80"/>
        <w:sz w:val="20"/>
        <w:szCs w:val="20"/>
        <w:lang w:val="es-CL"/>
      </w:rPr>
      <w:t xml:space="preserve">     </w:t>
    </w:r>
    <w:r w:rsidR="008C5F9D" w:rsidRPr="002F3975">
      <w:rPr>
        <w:b/>
        <w:color w:val="595959" w:themeColor="text1" w:themeTint="A6"/>
        <w:sz w:val="20"/>
        <w:szCs w:val="20"/>
        <w:lang w:val="es-CL"/>
      </w:rPr>
      <w:t>leighton.evelyn@gmail.com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E12E" w14:textId="77777777" w:rsidR="009006C2" w:rsidRDefault="009006C2" w:rsidP="00B2643A">
      <w:r>
        <w:separator/>
      </w:r>
    </w:p>
  </w:footnote>
  <w:footnote w:type="continuationSeparator" w:id="0">
    <w:p w14:paraId="5C15608B" w14:textId="77777777" w:rsidR="009006C2" w:rsidRDefault="009006C2" w:rsidP="00B2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BC33" w14:textId="77777777" w:rsidR="00B2643A" w:rsidRPr="00EA0825" w:rsidRDefault="00FF4A23" w:rsidP="00B2643A">
    <w:pPr>
      <w:pStyle w:val="Encabezado"/>
      <w:jc w:val="center"/>
      <w:rPr>
        <w:color w:val="7F7F7F" w:themeColor="text1" w:themeTint="80"/>
        <w:sz w:val="16"/>
        <w:szCs w:val="16"/>
        <w:u w:val="single"/>
      </w:rPr>
    </w:pPr>
    <w:r w:rsidRPr="00FF4A23">
      <w:rPr>
        <w:noProof/>
        <w:color w:val="7F7F7F" w:themeColor="text1" w:themeTint="80"/>
        <w:sz w:val="16"/>
        <w:szCs w:val="16"/>
        <w:u w:val="single"/>
        <w:lang w:val="es-CL" w:eastAsia="es-CL"/>
      </w:rPr>
      <w:drawing>
        <wp:inline distT="0" distB="0" distL="0" distR="0" wp14:anchorId="59C5C3E2" wp14:editId="12F8A86B">
          <wp:extent cx="1576403" cy="270091"/>
          <wp:effectExtent l="0" t="0" r="5080" b="0"/>
          <wp:docPr id="2" name="Picture 2" descr="C:\Users\Evelyn Leighton\Documents\Evelyn\CTS DOCUMENTOS, RELACIÓN, CONTRATOS Y REGLAMENTOS\LOGO SEDE DIDÁCTICA DEL CTS\Logo Sede Didáctica CTS en español, alargado para header y footer documentos May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 Leighton\Documents\Evelyn\CTS DOCUMENTOS, RELACIÓN, CONTRATOS Y REGLAMENTOS\LOGO SEDE DIDÁCTICA DEL CTS\Logo Sede Didáctica CTS en español, alargado para header y footer documentos May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702" cy="29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0A9D"/>
    <w:multiLevelType w:val="hybridMultilevel"/>
    <w:tmpl w:val="91642140"/>
    <w:lvl w:ilvl="0" w:tplc="F31867D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309"/>
    <w:multiLevelType w:val="hybridMultilevel"/>
    <w:tmpl w:val="1BE472DA"/>
    <w:lvl w:ilvl="0" w:tplc="70FA98B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91"/>
    <w:rsid w:val="00001ECA"/>
    <w:rsid w:val="000066C7"/>
    <w:rsid w:val="00054F19"/>
    <w:rsid w:val="0005501A"/>
    <w:rsid w:val="00077439"/>
    <w:rsid w:val="000E27EA"/>
    <w:rsid w:val="000E2BF1"/>
    <w:rsid w:val="001124B3"/>
    <w:rsid w:val="00124F11"/>
    <w:rsid w:val="001359F6"/>
    <w:rsid w:val="0017535C"/>
    <w:rsid w:val="001A5BFA"/>
    <w:rsid w:val="001F33AC"/>
    <w:rsid w:val="001F59B9"/>
    <w:rsid w:val="002203EB"/>
    <w:rsid w:val="00225C14"/>
    <w:rsid w:val="002450A6"/>
    <w:rsid w:val="002F3975"/>
    <w:rsid w:val="00307F48"/>
    <w:rsid w:val="0033608D"/>
    <w:rsid w:val="00351682"/>
    <w:rsid w:val="003548B1"/>
    <w:rsid w:val="003C0D7B"/>
    <w:rsid w:val="003D734D"/>
    <w:rsid w:val="003F1CA9"/>
    <w:rsid w:val="003F5AF2"/>
    <w:rsid w:val="00411767"/>
    <w:rsid w:val="004207A6"/>
    <w:rsid w:val="00423857"/>
    <w:rsid w:val="00455588"/>
    <w:rsid w:val="004A6AB2"/>
    <w:rsid w:val="004A6FC7"/>
    <w:rsid w:val="004B0825"/>
    <w:rsid w:val="004B184D"/>
    <w:rsid w:val="004F2639"/>
    <w:rsid w:val="00500E4D"/>
    <w:rsid w:val="005160E3"/>
    <w:rsid w:val="005501C6"/>
    <w:rsid w:val="00595840"/>
    <w:rsid w:val="005A41F6"/>
    <w:rsid w:val="005C66E6"/>
    <w:rsid w:val="005D3737"/>
    <w:rsid w:val="005E2ABF"/>
    <w:rsid w:val="005F128E"/>
    <w:rsid w:val="005F7AE5"/>
    <w:rsid w:val="0062102F"/>
    <w:rsid w:val="00622184"/>
    <w:rsid w:val="00625970"/>
    <w:rsid w:val="006603E0"/>
    <w:rsid w:val="0067121C"/>
    <w:rsid w:val="00673E59"/>
    <w:rsid w:val="006A2647"/>
    <w:rsid w:val="006A5382"/>
    <w:rsid w:val="006B6042"/>
    <w:rsid w:val="006C069C"/>
    <w:rsid w:val="006D081E"/>
    <w:rsid w:val="006D4B3A"/>
    <w:rsid w:val="00712878"/>
    <w:rsid w:val="00751884"/>
    <w:rsid w:val="00796117"/>
    <w:rsid w:val="007A31D9"/>
    <w:rsid w:val="007A7E3F"/>
    <w:rsid w:val="007B0E75"/>
    <w:rsid w:val="007F2B10"/>
    <w:rsid w:val="00824257"/>
    <w:rsid w:val="008306D9"/>
    <w:rsid w:val="00846311"/>
    <w:rsid w:val="00896DBB"/>
    <w:rsid w:val="008C5F9D"/>
    <w:rsid w:val="008C6CB0"/>
    <w:rsid w:val="008E6D3B"/>
    <w:rsid w:val="009006C2"/>
    <w:rsid w:val="009171C0"/>
    <w:rsid w:val="009969BA"/>
    <w:rsid w:val="00A0013D"/>
    <w:rsid w:val="00A0186D"/>
    <w:rsid w:val="00A077AD"/>
    <w:rsid w:val="00A4039E"/>
    <w:rsid w:val="00A4774C"/>
    <w:rsid w:val="00A54794"/>
    <w:rsid w:val="00A623C3"/>
    <w:rsid w:val="00A9143C"/>
    <w:rsid w:val="00AA2FFF"/>
    <w:rsid w:val="00AC17F0"/>
    <w:rsid w:val="00AC7755"/>
    <w:rsid w:val="00B213C5"/>
    <w:rsid w:val="00B22DCC"/>
    <w:rsid w:val="00B2643A"/>
    <w:rsid w:val="00B64C42"/>
    <w:rsid w:val="00B71B2E"/>
    <w:rsid w:val="00B86C15"/>
    <w:rsid w:val="00BB7886"/>
    <w:rsid w:val="00BC7F65"/>
    <w:rsid w:val="00BD1BEE"/>
    <w:rsid w:val="00BD6C5D"/>
    <w:rsid w:val="00BE3B35"/>
    <w:rsid w:val="00C2334C"/>
    <w:rsid w:val="00C847D7"/>
    <w:rsid w:val="00D35817"/>
    <w:rsid w:val="00D51630"/>
    <w:rsid w:val="00D64A14"/>
    <w:rsid w:val="00DA5414"/>
    <w:rsid w:val="00DD4CA7"/>
    <w:rsid w:val="00DF5AA4"/>
    <w:rsid w:val="00E0156C"/>
    <w:rsid w:val="00E033EC"/>
    <w:rsid w:val="00E130B9"/>
    <w:rsid w:val="00E15AAA"/>
    <w:rsid w:val="00E23F61"/>
    <w:rsid w:val="00E63791"/>
    <w:rsid w:val="00E67708"/>
    <w:rsid w:val="00E77979"/>
    <w:rsid w:val="00E83DA9"/>
    <w:rsid w:val="00EA0825"/>
    <w:rsid w:val="00EB5CCB"/>
    <w:rsid w:val="00EE7645"/>
    <w:rsid w:val="00F15B25"/>
    <w:rsid w:val="00F23C80"/>
    <w:rsid w:val="00F55806"/>
    <w:rsid w:val="00F826C0"/>
    <w:rsid w:val="00F94156"/>
    <w:rsid w:val="00F96204"/>
    <w:rsid w:val="00FB2710"/>
    <w:rsid w:val="00FD7907"/>
    <w:rsid w:val="00FE5E3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857ED"/>
  <w15:chartTrackingRefBased/>
  <w15:docId w15:val="{9F60BAC8-13BA-49DE-A90B-DA56DA3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637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3791"/>
    <w:pPr>
      <w:ind w:left="720"/>
      <w:contextualSpacing/>
    </w:pPr>
  </w:style>
  <w:style w:type="paragraph" w:styleId="Sinespaciado">
    <w:name w:val="No Spacing"/>
    <w:uiPriority w:val="1"/>
    <w:qFormat/>
    <w:rsid w:val="006A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264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643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264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43A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58EB-AE1D-4A25-BD3A-95C24B63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Leighton</dc:creator>
  <cp:keywords/>
  <dc:description/>
  <cp:lastModifiedBy>Francisca Orellana Lazo</cp:lastModifiedBy>
  <cp:revision>2</cp:revision>
  <dcterms:created xsi:type="dcterms:W3CDTF">2021-10-01T02:39:00Z</dcterms:created>
  <dcterms:modified xsi:type="dcterms:W3CDTF">2021-10-01T02:39:00Z</dcterms:modified>
</cp:coreProperties>
</file>