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00A5F" w14:textId="77777777" w:rsidR="00D7365C" w:rsidRDefault="000069DD" w:rsidP="00326CF7">
      <w:pPr>
        <w:rPr>
          <w:rStyle w:val="Textoennegrita"/>
          <w:rFonts w:ascii="Calibri" w:hAnsi="Calibri"/>
          <w:sz w:val="27"/>
          <w:szCs w:val="27"/>
        </w:rPr>
      </w:pPr>
      <w:bookmarkStart w:id="0" w:name="_GoBack"/>
      <w:bookmarkEnd w:id="0"/>
      <w:r>
        <w:rPr>
          <w:rStyle w:val="Textoennegrita"/>
          <w:rFonts w:ascii="Calibri" w:hAnsi="Calibri"/>
          <w:sz w:val="27"/>
          <w:szCs w:val="27"/>
        </w:rPr>
        <w:t>PSICODRAM</w:t>
      </w:r>
      <w:r w:rsidR="001C6ED3">
        <w:rPr>
          <w:rStyle w:val="Textoennegrita"/>
          <w:rFonts w:ascii="Calibri" w:hAnsi="Calibri"/>
          <w:sz w:val="27"/>
          <w:szCs w:val="27"/>
        </w:rPr>
        <w:t>A:</w:t>
      </w:r>
      <w:r w:rsidR="00DB3F30">
        <w:rPr>
          <w:rStyle w:val="Textoennegrita"/>
          <w:rFonts w:ascii="Calibri" w:hAnsi="Calibri"/>
          <w:sz w:val="27"/>
          <w:szCs w:val="27"/>
        </w:rPr>
        <w:t xml:space="preserve"> </w:t>
      </w:r>
      <w:r w:rsidR="00F7713B">
        <w:rPr>
          <w:rStyle w:val="Textoennegrita"/>
          <w:rFonts w:ascii="Calibri" w:hAnsi="Calibri"/>
          <w:sz w:val="27"/>
          <w:szCs w:val="27"/>
        </w:rPr>
        <w:t xml:space="preserve">DIPLOMADO INTERVENCION GRUPAL (1ER AÑO)- </w:t>
      </w:r>
      <w:r w:rsidR="00DB3F30">
        <w:rPr>
          <w:rStyle w:val="Textoennegrita"/>
          <w:rFonts w:ascii="Calibri" w:hAnsi="Calibri"/>
          <w:sz w:val="27"/>
          <w:szCs w:val="27"/>
        </w:rPr>
        <w:t>POSTITULO PARA FORMACION DE PSICOTERAPEUTAS</w:t>
      </w:r>
      <w:r w:rsidR="00F7713B">
        <w:rPr>
          <w:rStyle w:val="Textoennegrita"/>
          <w:rFonts w:ascii="Calibri" w:hAnsi="Calibri"/>
          <w:sz w:val="27"/>
          <w:szCs w:val="27"/>
        </w:rPr>
        <w:t xml:space="preserve"> (2DO AÑO)</w:t>
      </w:r>
      <w:r w:rsidR="00DB3F30">
        <w:rPr>
          <w:rStyle w:val="Textoennegrita"/>
          <w:rFonts w:ascii="Calibri" w:hAnsi="Calibri"/>
          <w:sz w:val="27"/>
          <w:szCs w:val="27"/>
        </w:rPr>
        <w:t xml:space="preserve"> </w:t>
      </w:r>
    </w:p>
    <w:p w14:paraId="68CABABF" w14:textId="77777777" w:rsidR="00DB3F30" w:rsidRDefault="00DB3F30" w:rsidP="00326CF7">
      <w:pPr>
        <w:rPr>
          <w:rStyle w:val="Textoennegrita"/>
          <w:rFonts w:ascii="Calibri" w:hAnsi="Calibri"/>
          <w:sz w:val="27"/>
          <w:szCs w:val="27"/>
        </w:rPr>
      </w:pPr>
      <w:r>
        <w:rPr>
          <w:rStyle w:val="Textoennegrita"/>
          <w:rFonts w:ascii="Calibri" w:hAnsi="Calibri"/>
          <w:sz w:val="27"/>
          <w:szCs w:val="27"/>
        </w:rPr>
        <w:t>C</w:t>
      </w:r>
      <w:r w:rsidR="00D7365C">
        <w:rPr>
          <w:rStyle w:val="Textoennegrita"/>
          <w:rFonts w:ascii="Calibri" w:hAnsi="Calibri"/>
          <w:sz w:val="27"/>
          <w:szCs w:val="27"/>
        </w:rPr>
        <w:t>ENTRO DE</w:t>
      </w:r>
      <w:r>
        <w:rPr>
          <w:rStyle w:val="Textoennegrita"/>
          <w:rFonts w:ascii="Calibri" w:hAnsi="Calibri"/>
          <w:sz w:val="27"/>
          <w:szCs w:val="27"/>
        </w:rPr>
        <w:t xml:space="preserve"> E</w:t>
      </w:r>
      <w:r w:rsidR="00D7365C">
        <w:rPr>
          <w:rStyle w:val="Textoennegrita"/>
          <w:rFonts w:ascii="Calibri" w:hAnsi="Calibri"/>
          <w:sz w:val="27"/>
          <w:szCs w:val="27"/>
        </w:rPr>
        <w:t>STUDIOS</w:t>
      </w:r>
      <w:r>
        <w:rPr>
          <w:rStyle w:val="Textoennegrita"/>
          <w:rFonts w:ascii="Calibri" w:hAnsi="Calibri"/>
          <w:sz w:val="27"/>
          <w:szCs w:val="27"/>
        </w:rPr>
        <w:t xml:space="preserve"> P</w:t>
      </w:r>
      <w:r w:rsidR="00D7365C">
        <w:rPr>
          <w:rStyle w:val="Textoennegrita"/>
          <w:rFonts w:ascii="Calibri" w:hAnsi="Calibri"/>
          <w:sz w:val="27"/>
          <w:szCs w:val="27"/>
        </w:rPr>
        <w:t>SICODRAMA</w:t>
      </w:r>
      <w:r>
        <w:rPr>
          <w:rStyle w:val="Textoennegrita"/>
          <w:rFonts w:ascii="Calibri" w:hAnsi="Calibri"/>
          <w:sz w:val="27"/>
          <w:szCs w:val="27"/>
        </w:rPr>
        <w:t xml:space="preserve"> (Chile)</w:t>
      </w:r>
    </w:p>
    <w:p w14:paraId="446B223B" w14:textId="77777777" w:rsidR="00871868" w:rsidRDefault="00871868" w:rsidP="00326CF7"/>
    <w:p w14:paraId="5D0CFA0A" w14:textId="77777777" w:rsidR="00D46855" w:rsidRDefault="00012EED" w:rsidP="00326CF7">
      <w:pPr>
        <w:rPr>
          <w:rStyle w:val="Textoennegrita"/>
          <w:rFonts w:ascii="Candara" w:hAnsi="Candara"/>
        </w:rPr>
      </w:pPr>
      <w:r>
        <w:rPr>
          <w:rStyle w:val="Textoennegrita"/>
          <w:rFonts w:ascii="Candara" w:hAnsi="Candara"/>
          <w:color w:val="000080"/>
        </w:rPr>
        <w:t xml:space="preserve">Disponible </w:t>
      </w:r>
      <w:proofErr w:type="gramStart"/>
      <w:r>
        <w:rPr>
          <w:rStyle w:val="Textoennegrita"/>
          <w:rFonts w:ascii="Candara" w:hAnsi="Candara"/>
          <w:color w:val="000080"/>
        </w:rPr>
        <w:t>dos</w:t>
      </w:r>
      <w:r w:rsidR="00DB3F30">
        <w:rPr>
          <w:rStyle w:val="Textoennegrita"/>
          <w:rFonts w:ascii="Candara" w:hAnsi="Candara"/>
          <w:color w:val="000080"/>
        </w:rPr>
        <w:t xml:space="preserve"> media</w:t>
      </w:r>
      <w:proofErr w:type="gramEnd"/>
      <w:r w:rsidR="008E3BE5">
        <w:rPr>
          <w:rStyle w:val="Textoennegrita"/>
          <w:rFonts w:ascii="Candara" w:hAnsi="Candara"/>
          <w:color w:val="000080"/>
        </w:rPr>
        <w:t xml:space="preserve"> beca</w:t>
      </w:r>
      <w:r>
        <w:rPr>
          <w:rStyle w:val="Textoennegrita"/>
          <w:rFonts w:ascii="Candara" w:hAnsi="Candara"/>
          <w:color w:val="000080"/>
        </w:rPr>
        <w:t>s</w:t>
      </w:r>
      <w:r w:rsidR="00DB3F30">
        <w:rPr>
          <w:rStyle w:val="Textoennegrita"/>
          <w:rFonts w:ascii="Candara" w:hAnsi="Candara"/>
          <w:color w:val="000080"/>
        </w:rPr>
        <w:t xml:space="preserve"> para Santiago</w:t>
      </w:r>
      <w:r w:rsidR="00DB3F30">
        <w:rPr>
          <w:rStyle w:val="Textoennegrita"/>
          <w:rFonts w:ascii="Candara" w:hAnsi="Candara"/>
        </w:rPr>
        <w:t>. Postulaciones hasta el </w:t>
      </w:r>
      <w:r w:rsidR="00DE3282">
        <w:rPr>
          <w:rStyle w:val="Textoennegrita"/>
          <w:rFonts w:ascii="Candara" w:hAnsi="Candara"/>
        </w:rPr>
        <w:t xml:space="preserve">viernes 13 de </w:t>
      </w:r>
      <w:proofErr w:type="gramStart"/>
      <w:r w:rsidR="00DE3282">
        <w:rPr>
          <w:rStyle w:val="Textoennegrita"/>
          <w:rFonts w:ascii="Candara" w:hAnsi="Candara"/>
        </w:rPr>
        <w:t>Diciembre</w:t>
      </w:r>
      <w:proofErr w:type="gramEnd"/>
      <w:r w:rsidR="00DE3282">
        <w:rPr>
          <w:rStyle w:val="Textoennegrita"/>
          <w:rFonts w:ascii="Candara" w:hAnsi="Candara"/>
        </w:rPr>
        <w:t xml:space="preserve"> a las 12</w:t>
      </w:r>
      <w:r w:rsidR="00DB3F30">
        <w:rPr>
          <w:rStyle w:val="Textoennegrita"/>
          <w:rFonts w:ascii="Candara" w:hAnsi="Candara"/>
        </w:rPr>
        <w:t xml:space="preserve">:00 hrs. </w:t>
      </w:r>
      <w:r w:rsidR="008B1582">
        <w:rPr>
          <w:rStyle w:val="Textoennegrita"/>
          <w:rFonts w:ascii="Candara" w:hAnsi="Candara"/>
        </w:rPr>
        <w:t>(2019</w:t>
      </w:r>
      <w:r w:rsidR="008D5127">
        <w:rPr>
          <w:rStyle w:val="Textoennegrita"/>
          <w:rFonts w:ascii="Candara" w:hAnsi="Candara"/>
        </w:rPr>
        <w:t>)</w:t>
      </w:r>
    </w:p>
    <w:p w14:paraId="55E12BD8" w14:textId="77777777" w:rsidR="00D46855" w:rsidRDefault="00D46855" w:rsidP="00326CF7">
      <w:pPr>
        <w:rPr>
          <w:rStyle w:val="Textoennegrita"/>
          <w:rFonts w:ascii="Candara" w:hAnsi="Candara"/>
        </w:rPr>
      </w:pPr>
    </w:p>
    <w:p w14:paraId="3A5BF1FC" w14:textId="77777777" w:rsidR="00DB3F30" w:rsidRDefault="00DB3F30" w:rsidP="00326CF7">
      <w:r>
        <w:rPr>
          <w:rStyle w:val="Textoennegrita"/>
          <w:rFonts w:ascii="Candara" w:hAnsi="Candara"/>
          <w:color w:val="993300"/>
        </w:rPr>
        <w:t>Miembros de</w:t>
      </w:r>
      <w:r w:rsidR="00D46855">
        <w:rPr>
          <w:rStyle w:val="Textoennegrita"/>
          <w:rFonts w:ascii="Candara" w:hAnsi="Candara"/>
          <w:color w:val="993300"/>
        </w:rPr>
        <w:t xml:space="preserve"> </w:t>
      </w:r>
      <w:r>
        <w:rPr>
          <w:rStyle w:val="Textoennegrita"/>
          <w:rFonts w:ascii="Candara" w:hAnsi="Candara"/>
          <w:color w:val="993300"/>
        </w:rPr>
        <w:t>l</w:t>
      </w:r>
      <w:r w:rsidR="00D46855">
        <w:rPr>
          <w:rStyle w:val="Textoennegrita"/>
          <w:rFonts w:ascii="Candara" w:hAnsi="Candara"/>
          <w:color w:val="993300"/>
        </w:rPr>
        <w:t>a</w:t>
      </w:r>
      <w:r>
        <w:rPr>
          <w:rStyle w:val="Textoennegrita"/>
          <w:rFonts w:ascii="Candara" w:hAnsi="Candara"/>
          <w:color w:val="993300"/>
        </w:rPr>
        <w:t xml:space="preserve"> </w:t>
      </w:r>
      <w:r w:rsidR="00D46855">
        <w:rPr>
          <w:rStyle w:val="Textoennegrita"/>
          <w:rFonts w:ascii="Candara" w:hAnsi="Candara"/>
          <w:color w:val="993300"/>
        </w:rPr>
        <w:t xml:space="preserve">Sociedad Chilena de Psicología </w:t>
      </w:r>
      <w:proofErr w:type="gramStart"/>
      <w:r w:rsidR="00D46855">
        <w:rPr>
          <w:rStyle w:val="Textoennegrita"/>
          <w:rFonts w:ascii="Candara" w:hAnsi="Candara"/>
          <w:color w:val="993300"/>
        </w:rPr>
        <w:t xml:space="preserve">Clínica </w:t>
      </w:r>
      <w:r>
        <w:rPr>
          <w:rStyle w:val="Textoennegrita"/>
          <w:rFonts w:ascii="Candara" w:hAnsi="Candara"/>
          <w:color w:val="993300"/>
        </w:rPr>
        <w:t xml:space="preserve"> con</w:t>
      </w:r>
      <w:proofErr w:type="gramEnd"/>
      <w:r>
        <w:rPr>
          <w:rStyle w:val="Textoennegrita"/>
          <w:rFonts w:ascii="Candara" w:hAnsi="Candara"/>
          <w:color w:val="993300"/>
        </w:rPr>
        <w:t xml:space="preserve"> sus cuotas al día</w:t>
      </w:r>
      <w:r w:rsidR="00D46855">
        <w:rPr>
          <w:rStyle w:val="Textoennegrita"/>
          <w:rFonts w:ascii="Candara" w:hAnsi="Candara"/>
          <w:color w:val="993300"/>
        </w:rPr>
        <w:t>.</w:t>
      </w:r>
      <w:r>
        <w:br/>
        <w:t> </w:t>
      </w:r>
      <w:r>
        <w:br/>
      </w:r>
      <w:r w:rsidR="00237ED0">
        <w:t xml:space="preserve">Certificación </w:t>
      </w:r>
      <w:r>
        <w:t xml:space="preserve"> Completa</w:t>
      </w:r>
      <w:r w:rsidR="00237ED0">
        <w:t>, para Especialización</w:t>
      </w:r>
      <w:r>
        <w:t xml:space="preserve"> de 1040 horas en total</w:t>
      </w:r>
    </w:p>
    <w:p w14:paraId="745F1554" w14:textId="77777777" w:rsidR="00871868" w:rsidRDefault="00871868" w:rsidP="00326CF7"/>
    <w:p w14:paraId="7EC22DF9" w14:textId="77777777" w:rsidR="00871868" w:rsidRDefault="00DB3F30" w:rsidP="00326CF7">
      <w:r w:rsidRPr="00396E27">
        <w:rPr>
          <w:b/>
        </w:rPr>
        <w:t>DIRIGIDO A:</w:t>
      </w:r>
      <w:r>
        <w:t xml:space="preserve"> Psicólogos y Psiquiatras</w:t>
      </w:r>
      <w:r w:rsidR="007D3662">
        <w:t>, Profesionales de la Salud Mental.</w:t>
      </w:r>
      <w:r>
        <w:br/>
        <w:t> </w:t>
      </w:r>
      <w:r>
        <w:br/>
      </w:r>
      <w:r w:rsidRPr="00396E27">
        <w:rPr>
          <w:b/>
        </w:rPr>
        <w:t>OBJETIVOS:</w:t>
      </w:r>
      <w:r>
        <w:t xml:space="preserve"> Formación Teórica y Experiencial del modelo Psicodramático. Entregar herramientas Psicoterapeuticas en el ámbito del Trabajo Clínico </w:t>
      </w:r>
      <w:r w:rsidR="00952C39">
        <w:t xml:space="preserve">de Diagnóstico y Psicoterapia </w:t>
      </w:r>
      <w:r>
        <w:t>Individual y Grupal</w:t>
      </w:r>
      <w:r w:rsidR="00952C39">
        <w:t xml:space="preserve"> Introducción en Psicodrama de Pareja y Familia. </w:t>
      </w:r>
      <w:r>
        <w:t>Entregar herramientas psicodramáticas, en el ámbito de Trabajo</w:t>
      </w:r>
      <w:r w:rsidR="00952C39">
        <w:t xml:space="preserve"> Arquetipal y</w:t>
      </w:r>
      <w:r>
        <w:t xml:space="preserve"> de Sueños. </w:t>
      </w:r>
    </w:p>
    <w:p w14:paraId="7A6AB066" w14:textId="77777777" w:rsidR="00DB3F30" w:rsidRDefault="00DB3F30" w:rsidP="00326CF7">
      <w:r>
        <w:br/>
      </w:r>
      <w:r w:rsidRPr="00396E27">
        <w:rPr>
          <w:b/>
        </w:rPr>
        <w:t>CONTENIDOS:</w:t>
      </w:r>
      <w:r>
        <w:t xml:space="preserve"> Teoría y Técnicas del Psicodrama / Diagnóstico y Psicodrama / Psicoterapia Breve y Psicodrama / Psicoterapia individual y Psicodrama / </w:t>
      </w:r>
      <w:r w:rsidR="00EB6A69">
        <w:t xml:space="preserve">Psicodrama Arquetipal y </w:t>
      </w:r>
      <w:r>
        <w:t>Psicoterapia de Sueños y Psicodrama y Psicoterapia de Grupos.</w:t>
      </w:r>
      <w:r>
        <w:br/>
        <w:t> </w:t>
      </w:r>
      <w:r>
        <w:br/>
      </w:r>
      <w:r w:rsidRPr="00396E27">
        <w:rPr>
          <w:b/>
        </w:rPr>
        <w:t>REQUISITOS PARA POSTULAR:</w:t>
      </w:r>
      <w:r>
        <w:t xml:space="preserve"> Título Profesional, Curriculum Vitae, Entrevista Personal</w:t>
      </w:r>
    </w:p>
    <w:p w14:paraId="69FE3E80" w14:textId="77777777" w:rsidR="00871868" w:rsidRDefault="00871868" w:rsidP="00326CF7"/>
    <w:p w14:paraId="59B0A1AB" w14:textId="77777777" w:rsidR="00871868" w:rsidRDefault="00DB3F30" w:rsidP="00326CF7">
      <w:r w:rsidRPr="00396E27">
        <w:rPr>
          <w:b/>
        </w:rPr>
        <w:t>INFORMACIONES:</w:t>
      </w:r>
      <w:r>
        <w:t xml:space="preserve"> Centro de Estudios Psicodrama (Chile)</w:t>
      </w:r>
      <w:r w:rsidR="00871868">
        <w:t>.</w:t>
      </w:r>
      <w:r>
        <w:t xml:space="preserve"> </w:t>
      </w:r>
    </w:p>
    <w:p w14:paraId="68370FE9" w14:textId="77777777" w:rsidR="00DB3F30" w:rsidRDefault="00DB3F30" w:rsidP="00326CF7">
      <w:r>
        <w:t xml:space="preserve"> Isabel La Católica 5252 Esq. Sebastián El Cano / Las Condes. Teléfonos: </w:t>
      </w:r>
      <w:r w:rsidR="007020CA">
        <w:t>2</w:t>
      </w:r>
      <w:r w:rsidR="006D2783">
        <w:t>2</w:t>
      </w:r>
      <w:r w:rsidR="007020CA">
        <w:t>7617808 / 9</w:t>
      </w:r>
      <w:r>
        <w:t>9</w:t>
      </w:r>
      <w:r w:rsidR="007020CA">
        <w:t>5400592 / 99</w:t>
      </w:r>
      <w:r>
        <w:t>5400591.  </w:t>
      </w:r>
      <w:hyperlink r:id="rId4" w:tgtFrame="_blank" w:tooltip="mailto:psicodramachile@yahoo.com&#10;CTRL + clic para seguir el vínculo" w:history="1">
        <w:r>
          <w:rPr>
            <w:rStyle w:val="Hipervnculo"/>
          </w:rPr>
          <w:t>psicodramachile@yahoo.com</w:t>
        </w:r>
      </w:hyperlink>
      <w:r>
        <w:t xml:space="preserve">  </w:t>
      </w:r>
      <w:hyperlink r:id="rId5" w:tgtFrame="_blank" w:tooltip="http://www.psicodramachile.cl/&#10;CTRL + clic para seguir el vínculo" w:history="1">
        <w:r>
          <w:rPr>
            <w:rStyle w:val="Hipervnculo"/>
          </w:rPr>
          <w:t>http://www.psicodramachile.cl/</w:t>
        </w:r>
      </w:hyperlink>
      <w:r w:rsidR="007D6548">
        <w:t xml:space="preserve"> </w:t>
      </w:r>
      <w:r>
        <w:br/>
        <w:t xml:space="preserve">Antonio Castrillón Del Castillo y Gloria Reyes Contreras, Co-Directores y Coordinacion Académica </w:t>
      </w:r>
      <w:r w:rsidR="00E6666F">
        <w:t xml:space="preserve">/ </w:t>
      </w:r>
      <w:r>
        <w:t>Centro de Estudios de Psicodrama de Chile</w:t>
      </w:r>
      <w:r>
        <w:br/>
        <w:t> </w:t>
      </w:r>
    </w:p>
    <w:p w14:paraId="236A41FA" w14:textId="77777777" w:rsidR="00BC7973" w:rsidRDefault="00D9201D" w:rsidP="00DB3F30">
      <w:pPr>
        <w:jc w:val="center"/>
      </w:pPr>
      <w:r>
        <w:t xml:space="preserve"> </w:t>
      </w:r>
    </w:p>
    <w:p w14:paraId="3E71CF9D" w14:textId="77777777" w:rsidR="00BE5A52" w:rsidRPr="001459D3" w:rsidRDefault="00BE5A52">
      <w:pPr>
        <w:rPr>
          <w:sz w:val="32"/>
          <w:szCs w:val="32"/>
        </w:rPr>
      </w:pPr>
    </w:p>
    <w:sectPr w:rsidR="00BE5A52" w:rsidRPr="001459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5A52"/>
    <w:rsid w:val="000069DD"/>
    <w:rsid w:val="00012156"/>
    <w:rsid w:val="00012EED"/>
    <w:rsid w:val="000416E0"/>
    <w:rsid w:val="00045C7B"/>
    <w:rsid w:val="00066F88"/>
    <w:rsid w:val="000779B1"/>
    <w:rsid w:val="000A6CD5"/>
    <w:rsid w:val="00106B21"/>
    <w:rsid w:val="001459D3"/>
    <w:rsid w:val="00181106"/>
    <w:rsid w:val="001B2AFC"/>
    <w:rsid w:val="001C6ED3"/>
    <w:rsid w:val="00237ED0"/>
    <w:rsid w:val="002E01A3"/>
    <w:rsid w:val="00326CF7"/>
    <w:rsid w:val="00396E27"/>
    <w:rsid w:val="003F3EB3"/>
    <w:rsid w:val="00401791"/>
    <w:rsid w:val="00410F61"/>
    <w:rsid w:val="00444ACE"/>
    <w:rsid w:val="004D6DF3"/>
    <w:rsid w:val="0050054E"/>
    <w:rsid w:val="0054620A"/>
    <w:rsid w:val="0057029F"/>
    <w:rsid w:val="005D77AE"/>
    <w:rsid w:val="0066415A"/>
    <w:rsid w:val="00666A59"/>
    <w:rsid w:val="006D2783"/>
    <w:rsid w:val="006E4EA7"/>
    <w:rsid w:val="007020CA"/>
    <w:rsid w:val="00705E5C"/>
    <w:rsid w:val="00746A8C"/>
    <w:rsid w:val="007D3662"/>
    <w:rsid w:val="007D6548"/>
    <w:rsid w:val="007E661F"/>
    <w:rsid w:val="00805F5D"/>
    <w:rsid w:val="00824E7B"/>
    <w:rsid w:val="00836DC8"/>
    <w:rsid w:val="00871868"/>
    <w:rsid w:val="0087297B"/>
    <w:rsid w:val="008B1582"/>
    <w:rsid w:val="008D5127"/>
    <w:rsid w:val="008E3BE5"/>
    <w:rsid w:val="009309E6"/>
    <w:rsid w:val="00934CE8"/>
    <w:rsid w:val="00952C39"/>
    <w:rsid w:val="009A4B74"/>
    <w:rsid w:val="00A303EB"/>
    <w:rsid w:val="00A631C3"/>
    <w:rsid w:val="00BC7973"/>
    <w:rsid w:val="00BE5A52"/>
    <w:rsid w:val="00C05C4A"/>
    <w:rsid w:val="00C61E74"/>
    <w:rsid w:val="00C67189"/>
    <w:rsid w:val="00C7693B"/>
    <w:rsid w:val="00C80F40"/>
    <w:rsid w:val="00D0579C"/>
    <w:rsid w:val="00D46855"/>
    <w:rsid w:val="00D7365C"/>
    <w:rsid w:val="00D9201D"/>
    <w:rsid w:val="00D94EB3"/>
    <w:rsid w:val="00DB3F30"/>
    <w:rsid w:val="00DB6BBA"/>
    <w:rsid w:val="00DE3282"/>
    <w:rsid w:val="00DF4802"/>
    <w:rsid w:val="00E23DB4"/>
    <w:rsid w:val="00E6162D"/>
    <w:rsid w:val="00E6666F"/>
    <w:rsid w:val="00EB6A69"/>
    <w:rsid w:val="00F7713B"/>
    <w:rsid w:val="00F81748"/>
    <w:rsid w:val="00FB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B890D68"/>
  <w15:chartTrackingRefBased/>
  <w15:docId w15:val="{07AF2E7D-9B73-4E3C-9C96-EDF9C591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5A52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BE5A52"/>
    <w:pPr>
      <w:keepNext/>
      <w:outlineLvl w:val="0"/>
    </w:pPr>
    <w:rPr>
      <w:b/>
      <w:b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BE5A52"/>
    <w:rPr>
      <w:color w:val="0000FF"/>
      <w:u w:val="single"/>
    </w:rPr>
  </w:style>
  <w:style w:type="character" w:styleId="Textoennegrita">
    <w:name w:val="Strong"/>
    <w:qFormat/>
    <w:rsid w:val="00DB3F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4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17078">
          <w:marLeft w:val="200"/>
          <w:marRight w:val="20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2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8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9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85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1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26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5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59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35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7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9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9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9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96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4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sicodramachile.cl/" TargetMode="External"/><Relationship Id="rId4" Type="http://schemas.openxmlformats.org/officeDocument/2006/relationships/hyperlink" Target="mailto:psicodramachile@yahoo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1497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POSTITULO FORMACIÓN DE PSICOTERAPEUTAS</vt:lpstr>
    </vt:vector>
  </TitlesOfParts>
  <Company>Windows uE</Company>
  <LinksUpToDate>false</LinksUpToDate>
  <CharactersWithSpaces>1766</CharactersWithSpaces>
  <SharedDoc>false</SharedDoc>
  <HLinks>
    <vt:vector size="12" baseType="variant">
      <vt:variant>
        <vt:i4>6357090</vt:i4>
      </vt:variant>
      <vt:variant>
        <vt:i4>3</vt:i4>
      </vt:variant>
      <vt:variant>
        <vt:i4>0</vt:i4>
      </vt:variant>
      <vt:variant>
        <vt:i4>5</vt:i4>
      </vt:variant>
      <vt:variant>
        <vt:lpwstr>http://www.psicodramachile.cl/</vt:lpwstr>
      </vt:variant>
      <vt:variant>
        <vt:lpwstr/>
      </vt:variant>
      <vt:variant>
        <vt:i4>1310773</vt:i4>
      </vt:variant>
      <vt:variant>
        <vt:i4>0</vt:i4>
      </vt:variant>
      <vt:variant>
        <vt:i4>0</vt:i4>
      </vt:variant>
      <vt:variant>
        <vt:i4>5</vt:i4>
      </vt:variant>
      <vt:variant>
        <vt:lpwstr>mailto:psicodramachile@yahoo.com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POSTITULO FORMACIÓN DE PSICOTERAPEUTAS</dc:title>
  <dc:subject/>
  <dc:creator>WinuE</dc:creator>
  <cp:keywords/>
  <cp:lastModifiedBy>Francisca Orellana</cp:lastModifiedBy>
  <cp:revision>2</cp:revision>
  <dcterms:created xsi:type="dcterms:W3CDTF">2019-08-06T22:21:00Z</dcterms:created>
  <dcterms:modified xsi:type="dcterms:W3CDTF">2019-08-06T22:21:00Z</dcterms:modified>
</cp:coreProperties>
</file>