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bookmarkStart w:id="0" w:name="_GoBack"/>
      <w:bookmarkEnd w:id="0"/>
    </w:p>
    <w:p w:rsidR="00BD19E6" w:rsidRDefault="00BD19E6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F16ABD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</w:t>
      </w:r>
      <w:r w:rsidR="00F16ABD" w:rsidRPr="00F16ABD">
        <w:t xml:space="preserve"> </w:t>
      </w:r>
      <w:r w:rsidR="00F16ABD" w:rsidRPr="00F16ABD">
        <w:rPr>
          <w:rFonts w:cs="Arial"/>
          <w:b/>
          <w:color w:val="A6A6A6"/>
          <w:sz w:val="28"/>
          <w:szCs w:val="28"/>
        </w:rPr>
        <w:t>LUNES 27 DE NOVIEMBRE 2017</w:t>
      </w:r>
    </w:p>
    <w:p w:rsidR="00E66354" w:rsidRDefault="00E6635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4A4D8B" w:rsidRPr="00D6208E" w:rsidRDefault="00F16ABD" w:rsidP="00F16ABD">
      <w:pPr>
        <w:spacing w:after="0" w:line="240" w:lineRule="auto"/>
        <w:rPr>
          <w:rFonts w:ascii="Calisto MT" w:hAnsi="Calisto MT" w:cs="Arial"/>
          <w:b/>
          <w:color w:val="FF0000"/>
          <w:sz w:val="52"/>
          <w:szCs w:val="52"/>
        </w:rPr>
      </w:pPr>
      <w:r w:rsidRPr="005C7200">
        <w:rPr>
          <w:rFonts w:cs="Arial"/>
          <w:b/>
          <w:color w:val="FF0000"/>
          <w:sz w:val="40"/>
          <w:szCs w:val="40"/>
        </w:rPr>
        <w:t xml:space="preserve"> </w:t>
      </w:r>
      <w:r>
        <w:rPr>
          <w:rFonts w:ascii="Calisto MT" w:hAnsi="Calisto MT" w:cs="Arial"/>
          <w:b/>
          <w:color w:val="FF0000"/>
          <w:sz w:val="52"/>
          <w:szCs w:val="52"/>
        </w:rPr>
        <w:t>Taller “</w:t>
      </w:r>
      <w:r w:rsidR="00D6208E" w:rsidRPr="00BF4A9B">
        <w:rPr>
          <w:rFonts w:ascii="Calisto MT" w:hAnsi="Calisto MT" w:cs="Arial"/>
          <w:b/>
          <w:color w:val="FF0000"/>
          <w:sz w:val="52"/>
          <w:szCs w:val="52"/>
        </w:rPr>
        <w:t>Min</w:t>
      </w:r>
      <w:r w:rsidR="00D6208E">
        <w:rPr>
          <w:rFonts w:ascii="Calisto MT" w:hAnsi="Calisto MT" w:cs="Arial"/>
          <w:b/>
          <w:color w:val="FF0000"/>
          <w:sz w:val="52"/>
          <w:szCs w:val="52"/>
        </w:rPr>
        <w:t>dfulness en la práctica Clínica</w:t>
      </w:r>
      <w:r w:rsidR="004A4D8B" w:rsidRPr="00F16ABD">
        <w:rPr>
          <w:rFonts w:ascii="Calisto MT" w:hAnsi="Calisto MT" w:cs="Arial"/>
          <w:b/>
          <w:color w:val="FF0000"/>
          <w:sz w:val="52"/>
          <w:szCs w:val="52"/>
        </w:rPr>
        <w:t>”</w:t>
      </w:r>
    </w:p>
    <w:p w:rsidR="00B6474C" w:rsidRPr="00F16ABD" w:rsidRDefault="00F16ABD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(2da. Versión)</w: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1301115</wp:posOffset>
                </wp:positionH>
                <wp:positionV relativeFrom="paragraph">
                  <wp:posOffset>86360</wp:posOffset>
                </wp:positionV>
                <wp:extent cx="4292600" cy="266700"/>
                <wp:effectExtent l="0" t="0" r="1270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102.45pt;margin-top:6.8pt;width:33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IUiAIAABgFAAAOAAAAZHJzL2Uyb0RvYy54bWysVNtu2zAMfR+wfxD0nvoyJ02MOkVnJ8OA&#10;7gK0+wBFkmNhsuRJSuyu2L+PkpM0WV+GYX6QKZEiechD3dwOrUR7bqzQqsDJVYwRV1QzobYF/va4&#10;nswxso4oRqRWvMBP3OLb5ds3N32X81Q3WjJuEDhRNu+7AjfOdXkUWdrwltgr3XEFylqbljjYmm3E&#10;DOnBeyujNI5nUa8N64ym3Fo4rUYlXgb/dc2p+1LXljskCwy5ubCasG78Gi1vSL41pGsEPaRB/iGL&#10;lggFQU+uKuII2hnxylUrqNFW1+6K6jbSdS0oDxgATRL/geahIR0PWKA4tjuVyf4/t/Tz/qtBghV4&#10;ipEiLbTokQ8OvdcDSha+PH1nc7B66MDODXAObQ5QbXev6XeLlC4borb8zhjdN5wwSC/xN6Ozq6Mf&#10;651s+k+aQRyyczo4GmrT+tpBNRB4hzY9nVrjc6FwmKWLdBaDioIunc2uQfYhSH683RnrPnDdIi8U&#10;2EDrg3eyv7duND2a+GBKr4WUcE5yqVBf4MU0nY64tBTMK73Omu2mlAbtCRCoqqp5mR7i2nOzVjig&#10;sRRtgeex/7wRyX01VooF2REhRxmSlsqrARzkdpBGujwv4sVqvppnkyydrSZZXFWTu3WZTWbr5Hpa&#10;vavKskp++TyTLG8EY1z5VI/UTbK/o8ZhiEbSnch7AekC+Tp8r5FHl2mEhgCq4z+gCzTwnR854IbN&#10;EAiXhCJ5jmw0ewJiGD2OJzwnIDTa/MSoh9EssP2xI4ZjJD8qINciyTI/y2GTTa9T2JhzzeZcQxQF&#10;VwV2GI1i6cb533VGbBuINNJZ6TsgZC0CV16yOtAYxi+AOjwVfr7P98Hq5UFb/gYAAP//AwBQSwME&#10;FAAGAAgAAAAhAEVTPTnbAAAACQEAAA8AAABkcnMvZG93bnJldi54bWxMjz1PwzAQhnck/oN1SGzU&#10;ptCQpnEqiMTWhYKYnfgSB2I7sp02/HuOiY5376P3o9wvdmQnDHHwTsL9SgBD13o9uF7Cx/vrXQ4s&#10;JuW0Gr1DCT8YYV9dX5Wq0P7s3vB0TD0jExcLJcGkNBWcx9agVXHlJ3SkdT5YlegMPddBncncjnwt&#10;RMatGhwlGDVhbbD9Ps6WQg7dkzcDHl6+uuZT+bm2QddS3t4szztgCZf0D8NffaoOFXVq/Ox0ZKOE&#10;tXjcEkrCQwaMgDwX9GgkbDYZ8KrklwuqXwAAAP//AwBQSwECLQAUAAYACAAAACEAtoM4kv4AAADh&#10;AQAAEwAAAAAAAAAAAAAAAAAAAAAAW0NvbnRlbnRfVHlwZXNdLnhtbFBLAQItABQABgAIAAAAIQA4&#10;/SH/1gAAAJQBAAALAAAAAAAAAAAAAAAAAC8BAABfcmVscy8ucmVsc1BLAQItABQABgAIAAAAIQB/&#10;6UIUiAIAABgFAAAOAAAAAAAAAAAAAAAAAC4CAABkcnMvZTJvRG9jLnhtbFBLAQItABQABgAIAAAA&#10;IQBFUz052wAAAAkBAAAPAAAAAAAAAAAAAAAAAOIEAABkcnMvZG93bnJldi54bWxQSwUGAAAAAAQA&#10;BADzAAAA6gUAAAAA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C3" w:rsidRDefault="00BD09C3" w:rsidP="0047640A">
      <w:pPr>
        <w:spacing w:after="0" w:line="240" w:lineRule="auto"/>
      </w:pPr>
      <w:r>
        <w:separator/>
      </w:r>
    </w:p>
  </w:endnote>
  <w:endnote w:type="continuationSeparator" w:id="0">
    <w:p w:rsidR="00BD09C3" w:rsidRDefault="00BD09C3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C3" w:rsidRDefault="00BD09C3" w:rsidP="0047640A">
      <w:pPr>
        <w:spacing w:after="0" w:line="240" w:lineRule="auto"/>
      </w:pPr>
      <w:r>
        <w:separator/>
      </w:r>
    </w:p>
  </w:footnote>
  <w:footnote w:type="continuationSeparator" w:id="0">
    <w:p w:rsidR="00BD09C3" w:rsidRDefault="00BD09C3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272C6A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272C6A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152956"/>
    <w:rsid w:val="00201554"/>
    <w:rsid w:val="0020773D"/>
    <w:rsid w:val="0022305E"/>
    <w:rsid w:val="002336B0"/>
    <w:rsid w:val="00240D1D"/>
    <w:rsid w:val="00252FA6"/>
    <w:rsid w:val="00256576"/>
    <w:rsid w:val="00272C6A"/>
    <w:rsid w:val="00286767"/>
    <w:rsid w:val="002B322D"/>
    <w:rsid w:val="0031570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E1633"/>
    <w:rsid w:val="007F6839"/>
    <w:rsid w:val="00810C8F"/>
    <w:rsid w:val="00837E57"/>
    <w:rsid w:val="0085584B"/>
    <w:rsid w:val="008A4DB6"/>
    <w:rsid w:val="008C654F"/>
    <w:rsid w:val="008D2AC3"/>
    <w:rsid w:val="009162A0"/>
    <w:rsid w:val="00924519"/>
    <w:rsid w:val="00936348"/>
    <w:rsid w:val="00942B97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C05B6"/>
    <w:rsid w:val="00DD2FEB"/>
    <w:rsid w:val="00E14D78"/>
    <w:rsid w:val="00E66354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952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2</cp:revision>
  <dcterms:created xsi:type="dcterms:W3CDTF">2017-11-10T19:51:00Z</dcterms:created>
  <dcterms:modified xsi:type="dcterms:W3CDTF">2017-11-10T19:51:00Z</dcterms:modified>
</cp:coreProperties>
</file>