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D8" w:rsidRDefault="00771CD8" w:rsidP="0047640A">
      <w:pPr>
        <w:spacing w:after="0" w:line="240" w:lineRule="auto"/>
        <w:rPr>
          <w:rFonts w:cs="Arial"/>
          <w:b/>
          <w:color w:val="548DD4"/>
          <w:sz w:val="36"/>
        </w:rPr>
      </w:pPr>
    </w:p>
    <w:p w:rsidR="00240D1D" w:rsidRPr="00A7014F" w:rsidRDefault="0047640A" w:rsidP="0047640A">
      <w:pPr>
        <w:spacing w:after="0" w:line="240" w:lineRule="auto"/>
        <w:rPr>
          <w:rFonts w:cs="Arial"/>
          <w:b/>
          <w:color w:val="1D1B11"/>
          <w:sz w:val="28"/>
          <w:szCs w:val="28"/>
        </w:rPr>
      </w:pPr>
      <w:r w:rsidRPr="00A7014F">
        <w:rPr>
          <w:rFonts w:cs="Arial"/>
          <w:b/>
          <w:color w:val="1D1B11"/>
          <w:sz w:val="28"/>
          <w:szCs w:val="28"/>
        </w:rPr>
        <w:t>FICHA DE INSCRIPCIÓN</w:t>
      </w:r>
      <w:r w:rsidR="004A4D8B" w:rsidRPr="00A7014F">
        <w:rPr>
          <w:rFonts w:cs="Arial"/>
          <w:b/>
          <w:color w:val="1D1B11"/>
          <w:sz w:val="28"/>
          <w:szCs w:val="28"/>
        </w:rPr>
        <w:t xml:space="preserve"> | SEMINARIO 15 DE OCTUBRE</w:t>
      </w:r>
    </w:p>
    <w:p w:rsidR="004A4D8B" w:rsidRDefault="004A4D8B" w:rsidP="0047640A">
      <w:pPr>
        <w:spacing w:after="0" w:line="240" w:lineRule="auto"/>
        <w:rPr>
          <w:rFonts w:cs="Arial"/>
          <w:color w:val="1D1B11"/>
          <w:sz w:val="40"/>
        </w:rPr>
      </w:pPr>
    </w:p>
    <w:p w:rsidR="004A4D8B" w:rsidRPr="004A4D8B" w:rsidRDefault="004A4D8B" w:rsidP="004A4D8B">
      <w:pPr>
        <w:spacing w:after="0" w:line="240" w:lineRule="auto"/>
        <w:jc w:val="center"/>
        <w:rPr>
          <w:rFonts w:cs="Arial"/>
          <w:b/>
          <w:color w:val="FF0000"/>
          <w:sz w:val="36"/>
        </w:rPr>
      </w:pPr>
      <w:r w:rsidRPr="004A4D8B">
        <w:rPr>
          <w:rFonts w:cs="Arial"/>
          <w:b/>
          <w:color w:val="FF0000"/>
          <w:sz w:val="36"/>
        </w:rPr>
        <w:t>“NEUROCIENCIAS, APORTE A LA PSICOTERAPIA”</w:t>
      </w:r>
    </w:p>
    <w:p w:rsidR="0077119E" w:rsidRPr="00837E57" w:rsidRDefault="0077119E" w:rsidP="0047640A">
      <w:pPr>
        <w:spacing w:after="0" w:line="240" w:lineRule="auto"/>
        <w:rPr>
          <w:rFonts w:cs="Arial"/>
          <w:b/>
          <w:color w:val="FFFFFF"/>
          <w:sz w:val="36"/>
        </w:rPr>
      </w:pPr>
      <w:bookmarkStart w:id="0" w:name="_GoBack"/>
      <w:bookmarkEnd w:id="0"/>
      <w:r w:rsidRPr="00837E57">
        <w:rPr>
          <w:rFonts w:cs="Arial"/>
          <w:b/>
          <w:color w:val="FFFFFF"/>
          <w:sz w:val="36"/>
        </w:rPr>
        <w:pict>
          <v:rect id="44 Rectángulo" o:spid="_x0000_s1061" style="position:absolute;margin-left:-27.3pt;margin-top:18.4pt;width:504.75pt;height:21.9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qJNwIAAFwEAAAOAAAAZHJzL2Uyb0RvYy54bWysVM1ymzAQvnem76DRvQYT23EY4xxip5f+&#10;ZOJ2el6EAE2FpJFkgx+nz9IX60oQO21vnV6E9odvv/12YXM/dJKcuHVCq4LOZyklXDFdCdUU9OuX&#10;x3drSpwHVYHUihf0zB293759s+lNzjPdallxSxBEubw3BW29N3mSONbyDtxMG64wWGvbgUfTNkll&#10;oUf0TiZZmq6SXtvKWM24c+jdjUG6jfh1zZn/XNeOeyILitx8PG08y3Am2w3kjQXTCjbRgH9g0YFQ&#10;WPQCtQMP5GjFX1CdYFY7XfsZ012i61owHnvAbubpH90cWjA89oLiOHORyf0/WPbp9GSJqAq6WFKi&#10;oMMZLRbkGYX7+UM1R6mDRL1xOWYezJOdLIfX0O9Q2y48sRMyRFnPF1n54AlD5212s1xnCM8wli3T&#10;cEeY5Pq2sc6/57oj4VJQi9WjmnD64PyY+pISijktRfUopIyGbcoHackJcMT7/f5hP4/vymP3UVej&#10;G4um06xBmhZG7+punS4mJm5Eiax+g5eK9AW9W0b+gBtaS/DYSmdQM6caSkA2uPrM21hW6UAMOUMe&#10;KO/AtWO1iDpVkyrEedxP7DAY+ui5PbRVT0p5tM+A6KgUsiaVCJrcrOejgcub3WI7wRpLe0mJ1f6b&#10;8G3cmDCAl/oXZUoJ7Pso6lWBRYS5CozZUYELmWi94pmETRhnH25+KIe4PPNV6Cy4Sl2dcaNAsVYj&#10;1SBLwA8hXOGIN31u4Rt5bces609h+wsAAP//AwBQSwMEFAAGAAgAAAAhAE9GQaXjAAAACwEAAA8A&#10;AABkcnMvZG93bnJldi54bWxMj01PhDAQhu8m/odmTLyY3cIiQpCyMbomRjcmu+7BY4FKiXRKaPnw&#10;3zt70uPMPHnnefPtYjo2qcG1FgWE6wCYwsrWLTYCTh/PqxSY8xJr2VlUAn6Ug21xeZHLrLYzHtR0&#10;9A2jEHSZFKC97zPOXaWVkW5te4V0+7KDkZ7GoeH1IGcKNx3fBMEdN7JF+qBlrx61qr6PoxEwRfuX&#10;uRyb97c40k/7193p86bcCXF9tTzcA/Nq8X8wnPVJHQpyKu2ItWOdgNs0IlLAJkxiYGcgTBMqU9Iq&#10;TgLgRc7/dyh+AQAA//8DAFBLAQItABQABgAIAAAAIQC2gziS/gAAAOEBAAATAAAAAAAAAAAAAAAA&#10;AAAAAABbQ29udGVudF9UeXBlc10ueG1sUEsBAi0AFAAGAAgAAAAhADj9If/WAAAAlAEAAAsAAAAA&#10;AAAAAAAAAAAALwEAAF9yZWxzLy5yZWxzUEsBAi0AFAAGAAgAAAAhAMIluok3AgAAXAQAAA4AAAAA&#10;AAAAAAAAAAAALgIAAGRycy9lMm9Eb2MueG1sUEsBAi0AFAAGAAgAAAAhAE9GQaXjAAAACwEAAA8A&#10;AAAAAAAAAAAAAAAAkQQAAGRycy9kb3ducmV2LnhtbFBLBQYAAAAABAAEAPMAAAChBQAAAAA=&#10;" fillcolor="#4a452a" stroked="f">
            <v:fill opacity="45746f"/>
            <v:shadow on="t" color="black" opacity="26214f" origin="-.5,-.5" offset=".74836mm,.74836mm"/>
            <v:textbox>
              <w:txbxContent>
                <w:p w:rsidR="0077119E" w:rsidRPr="0077119E" w:rsidRDefault="0077119E" w:rsidP="0077119E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0"/>
                    </w:rPr>
                  </w:pPr>
                  <w:r w:rsidRPr="0077119E">
                    <w:rPr>
                      <w:rFonts w:ascii="Calibri" w:hAnsi="Calibri"/>
                      <w:color w:val="000000"/>
                      <w:kern w:val="24"/>
                      <w:sz w:val="20"/>
                    </w:rPr>
                    <w:t xml:space="preserve">     </w:t>
                  </w:r>
                  <w:r>
                    <w:rPr>
                      <w:rFonts w:ascii="Calibri" w:hAnsi="Calibri"/>
                      <w:color w:val="000000"/>
                      <w:kern w:val="24"/>
                      <w:sz w:val="20"/>
                    </w:rPr>
                    <w:t xml:space="preserve">   </w:t>
                  </w:r>
                  <w:r w:rsidR="004A4D8B">
                    <w:rPr>
                      <w:rFonts w:ascii="Calibri" w:hAnsi="Calibri"/>
                      <w:b/>
                      <w:bCs/>
                      <w:color w:val="FFFFFF"/>
                      <w:kern w:val="24"/>
                      <w:szCs w:val="32"/>
                    </w:rPr>
                    <w:t>DATOS PERSONALES</w:t>
                  </w:r>
                </w:p>
              </w:txbxContent>
            </v:textbox>
          </v:rect>
        </w:pict>
      </w:r>
    </w:p>
    <w:p w:rsidR="00771CD8" w:rsidRPr="00431A98" w:rsidRDefault="00771CD8" w:rsidP="0047640A">
      <w:pPr>
        <w:spacing w:after="0" w:line="240" w:lineRule="auto"/>
        <w:rPr>
          <w:rFonts w:cs="Arial"/>
          <w:b/>
          <w:color w:val="008080"/>
          <w:sz w:val="36"/>
        </w:rPr>
      </w:pPr>
    </w:p>
    <w:p w:rsidR="00992893" w:rsidRPr="00837E57" w:rsidRDefault="00992893" w:rsidP="00992893">
      <w:pPr>
        <w:spacing w:after="0" w:line="240" w:lineRule="auto"/>
        <w:jc w:val="center"/>
        <w:rPr>
          <w:rFonts w:cs="Arial"/>
          <w:b/>
          <w:color w:val="FFFFFF"/>
          <w:sz w:val="24"/>
        </w:rPr>
      </w:pPr>
    </w:p>
    <w:p w:rsidR="00992893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Nombre:</w:t>
      </w:r>
    </w:p>
    <w:p w:rsidR="009162A0" w:rsidRPr="004A4D8B" w:rsidRDefault="004E59E0" w:rsidP="00992893">
      <w:pPr>
        <w:spacing w:after="0" w:line="240" w:lineRule="auto"/>
        <w:jc w:val="both"/>
        <w:rPr>
          <w:rFonts w:cs="Arial"/>
          <w:color w:val="808080"/>
        </w:rPr>
      </w:pPr>
      <w:r w:rsidRPr="004A4D8B">
        <w:rPr>
          <w:rFonts w:cs="Arial"/>
          <w:noProof/>
          <w:color w:val="808080"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3pt;margin-top:2.65pt;width:441pt;height:18.8pt;z-index:251651584;mso-width-relative:margin;mso-height-relative:margin" filled="f" strokecolor="#ddd8c2">
            <v:textbox style="mso-next-textbox:#_x0000_s1032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FFFFFF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Rut:</w:t>
      </w:r>
    </w:p>
    <w:p w:rsidR="004E59E0" w:rsidRPr="004A4D8B" w:rsidRDefault="002336B0" w:rsidP="00992893">
      <w:pPr>
        <w:spacing w:after="0" w:line="240" w:lineRule="auto"/>
        <w:jc w:val="both"/>
        <w:rPr>
          <w:rFonts w:cs="Arial"/>
          <w:color w:val="808080"/>
        </w:rPr>
      </w:pPr>
      <w:r w:rsidRPr="004A4D8B">
        <w:rPr>
          <w:rFonts w:cs="Arial"/>
          <w:noProof/>
          <w:color w:val="808080"/>
          <w:lang w:eastAsia="es-ES_tradnl"/>
        </w:rPr>
        <w:pict>
          <v:shape id="_x0000_s1037" type="#_x0000_t202" style="position:absolute;left:0;text-align:left;margin-left:-.3pt;margin-top:3.85pt;width:441pt;height:18.8pt;z-index:251652608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Correo electrónico:</w:t>
      </w:r>
    </w:p>
    <w:p w:rsidR="009162A0" w:rsidRPr="004A4D8B" w:rsidRDefault="002336B0" w:rsidP="00992893">
      <w:pPr>
        <w:spacing w:after="0" w:line="240" w:lineRule="auto"/>
        <w:jc w:val="both"/>
        <w:rPr>
          <w:rFonts w:cs="Arial"/>
          <w:color w:val="808080"/>
        </w:rPr>
      </w:pPr>
      <w:r w:rsidRPr="004A4D8B">
        <w:rPr>
          <w:rFonts w:cs="Arial"/>
          <w:noProof/>
          <w:color w:val="808080"/>
          <w:lang w:eastAsia="es-ES_tradnl"/>
        </w:rPr>
        <w:pict>
          <v:shape id="_x0000_s1038" type="#_x0000_t202" style="position:absolute;left:0;text-align:left;margin-left:-.3pt;margin-top:2.85pt;width:441pt;height:18.8pt;z-index:251653632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Dirección:</w:t>
      </w:r>
    </w:p>
    <w:p w:rsidR="004E59E0" w:rsidRPr="004A4D8B" w:rsidRDefault="002336B0" w:rsidP="00992893">
      <w:pPr>
        <w:spacing w:after="0" w:line="240" w:lineRule="auto"/>
        <w:jc w:val="both"/>
        <w:rPr>
          <w:rFonts w:cs="Arial"/>
          <w:color w:val="808080"/>
        </w:rPr>
      </w:pPr>
      <w:r w:rsidRPr="004A4D8B">
        <w:rPr>
          <w:rFonts w:cs="Arial"/>
          <w:noProof/>
          <w:color w:val="808080"/>
          <w:lang w:eastAsia="es-ES_tradnl"/>
        </w:rPr>
        <w:pict>
          <v:shape id="_x0000_s1039" type="#_x0000_t202" style="position:absolute;left:0;text-align:left;margin-left:-.3pt;margin-top:3.3pt;width:441pt;height:18.8pt;z-index:251654656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Teléfono:</w:t>
      </w:r>
    </w:p>
    <w:p w:rsidR="009162A0" w:rsidRPr="004A4D8B" w:rsidRDefault="002336B0" w:rsidP="00992893">
      <w:pPr>
        <w:spacing w:after="0" w:line="240" w:lineRule="auto"/>
        <w:jc w:val="both"/>
        <w:rPr>
          <w:rFonts w:cs="Arial"/>
          <w:color w:val="808080"/>
        </w:rPr>
      </w:pPr>
      <w:r w:rsidRPr="004A4D8B">
        <w:rPr>
          <w:rFonts w:cs="Arial"/>
          <w:b/>
          <w:noProof/>
          <w:color w:val="948A54"/>
          <w:lang w:eastAsia="es-ES_tradnl"/>
        </w:rPr>
        <w:pict>
          <v:shape id="_x0000_s1040" type="#_x0000_t202" style="position:absolute;left:0;text-align:left;margin-left:-.3pt;margin-top:2.25pt;width:441pt;height:18.8pt;z-index:251655680;mso-width-relative:margin;mso-height-relative:margin" filled="f" strokecolor="#ddd8c2">
            <v:textbox>
              <w:txbxContent>
                <w:p w:rsidR="002336B0" w:rsidRDefault="002336B0" w:rsidP="002336B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E59E0" w:rsidP="00992893">
      <w:pPr>
        <w:spacing w:after="0" w:line="240" w:lineRule="auto"/>
        <w:jc w:val="both"/>
        <w:rPr>
          <w:rFonts w:cs="Arial"/>
          <w:color w:val="808080"/>
        </w:rPr>
      </w:pPr>
    </w:p>
    <w:p w:rsidR="009162A0" w:rsidRPr="004A4D8B" w:rsidRDefault="009162A0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Categoría de pago:</w:t>
      </w:r>
    </w:p>
    <w:p w:rsidR="004E59E0" w:rsidRPr="004A4D8B" w:rsidRDefault="00771CD8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noProof/>
          <w:color w:val="1D1B11"/>
          <w:lang w:eastAsia="es-ES_tradnl"/>
        </w:rPr>
        <w:pict>
          <v:shape id="_x0000_s1053" type="#_x0000_t202" style="position:absolute;left:0;text-align:left;margin-left:173.8pt;margin-top:9pt;width:24.5pt;height:20.55pt;z-index:251661824;mso-width-relative:margin;mso-height-relative:margin" filled="f" strokecolor="#ddd8c2">
            <v:textbox style="mso-next-textbox:#_x0000_s1053">
              <w:txbxContent>
                <w:p w:rsidR="00771CD8" w:rsidRDefault="00771CD8" w:rsidP="00771CD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4E59E0" w:rsidRPr="004A4D8B">
        <w:rPr>
          <w:rFonts w:cs="Arial"/>
          <w:noProof/>
          <w:color w:val="1D1B11"/>
          <w:lang w:eastAsia="es-ES_tradnl"/>
        </w:rPr>
        <w:pict>
          <v:shape id="_x0000_s1031" type="#_x0000_t202" style="position:absolute;left:0;text-align:left;margin-left:-.2pt;margin-top:9pt;width:24.5pt;height:20.55pt;z-index:251650560;mso-width-relative:margin;mso-height-relative:margin" filled="f" strokecolor="#ddd8c2">
            <v:textbox style="mso-next-textbox:#_x0000_s1031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31A98" w:rsidP="00771CD8">
      <w:pPr>
        <w:tabs>
          <w:tab w:val="left" w:pos="567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4E59E0" w:rsidRPr="004A4D8B">
        <w:rPr>
          <w:rFonts w:cs="Arial"/>
          <w:color w:val="1D1B11"/>
        </w:rPr>
        <w:t>Miembro de la Sociedad</w:t>
      </w:r>
      <w:r w:rsidRPr="004A4D8B">
        <w:rPr>
          <w:rFonts w:cs="Arial"/>
          <w:color w:val="1D1B11"/>
        </w:rPr>
        <w:tab/>
      </w:r>
      <w:r w:rsidR="00771CD8" w:rsidRPr="004A4D8B">
        <w:rPr>
          <w:rFonts w:cs="Arial"/>
          <w:color w:val="1D1B11"/>
        </w:rPr>
        <w:t xml:space="preserve">        </w:t>
      </w:r>
      <w:r w:rsidR="004A4D8B">
        <w:rPr>
          <w:rFonts w:cs="Arial"/>
          <w:color w:val="1D1B11"/>
        </w:rPr>
        <w:t xml:space="preserve">                 </w:t>
      </w:r>
      <w:r w:rsidR="00771CD8" w:rsidRPr="004A4D8B">
        <w:rPr>
          <w:rFonts w:cs="Arial"/>
          <w:color w:val="1D1B11"/>
        </w:rPr>
        <w:t xml:space="preserve"> </w:t>
      </w:r>
      <w:r w:rsidRPr="004A4D8B">
        <w:rPr>
          <w:rFonts w:cs="Arial"/>
          <w:color w:val="1D1B11"/>
        </w:rPr>
        <w:t xml:space="preserve">Estudiantes de psicología </w:t>
      </w:r>
    </w:p>
    <w:p w:rsidR="00771CD8" w:rsidRPr="004A4D8B" w:rsidRDefault="00771CD8" w:rsidP="004E59E0">
      <w:pPr>
        <w:spacing w:after="0" w:line="240" w:lineRule="auto"/>
        <w:ind w:left="708" w:firstLine="708"/>
        <w:jc w:val="both"/>
        <w:rPr>
          <w:rFonts w:cs="Arial"/>
          <w:color w:val="1D1B11"/>
        </w:rPr>
      </w:pPr>
      <w:r w:rsidRPr="004A4D8B">
        <w:rPr>
          <w:rFonts w:cs="Arial"/>
          <w:noProof/>
          <w:color w:val="1D1B11"/>
          <w:lang w:eastAsia="es-ES_tradnl"/>
        </w:rPr>
        <w:pict>
          <v:shape id="_x0000_s1030" type="#_x0000_t202" style="position:absolute;left:0;text-align:left;margin-left:173.8pt;margin-top:12.25pt;width:24.5pt;height:20.55pt;z-index:251649536;mso-width-relative:margin;mso-height-relative:margin" filled="f" strokecolor="#ddd8c2">
            <v:textbox style="mso-next-textbox:#_x0000_s1030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A4D8B">
        <w:rPr>
          <w:rFonts w:cs="Arial"/>
          <w:b/>
          <w:noProof/>
          <w:color w:val="1D1B11"/>
          <w:lang w:eastAsia="es-ES_tradnl"/>
        </w:rPr>
        <w:pict>
          <v:shape id="_x0000_s1029" type="#_x0000_t202" style="position:absolute;left:0;text-align:left;margin-left:.2pt;margin-top:9.8pt;width:24.5pt;height:20.55pt;z-index:251648512;mso-width-relative:margin;mso-height-relative:margin" filled="f" strokecolor="#ddd8c2">
            <v:textbox style="mso-next-textbox:#_x0000_s1029">
              <w:txbxContent>
                <w:p w:rsidR="004E59E0" w:rsidRDefault="004E59E0" w:rsidP="004E59E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59E0" w:rsidRPr="004A4D8B" w:rsidRDefault="004A4D8B" w:rsidP="00420CC2">
      <w:pPr>
        <w:tabs>
          <w:tab w:val="left" w:pos="4111"/>
        </w:tabs>
        <w:spacing w:after="0" w:line="240" w:lineRule="auto"/>
        <w:ind w:left="708" w:hanging="141"/>
        <w:jc w:val="both"/>
        <w:rPr>
          <w:rFonts w:cs="Arial"/>
          <w:color w:val="1D1B11"/>
        </w:rPr>
      </w:pPr>
      <w:r>
        <w:rPr>
          <w:rFonts w:cs="Arial"/>
          <w:color w:val="1D1B11"/>
        </w:rPr>
        <w:t>Psicólogo</w:t>
      </w:r>
      <w:r w:rsidR="00771CD8" w:rsidRPr="004A4D8B">
        <w:rPr>
          <w:rFonts w:cs="Arial"/>
          <w:color w:val="1D1B11"/>
        </w:rPr>
        <w:tab/>
        <w:t>Estudiantes de postgrado</w:t>
      </w:r>
    </w:p>
    <w:p w:rsidR="00771CD8" w:rsidRPr="004A4D8B" w:rsidRDefault="00771CD8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cs="Arial"/>
          <w:color w:val="1D1B11"/>
        </w:rPr>
      </w:pPr>
      <w:r w:rsidRPr="004A4D8B">
        <w:rPr>
          <w:rFonts w:cs="Arial"/>
          <w:noProof/>
          <w:color w:val="1D1B11"/>
          <w:lang w:eastAsia="es-ES_tradnl"/>
        </w:rPr>
        <w:pict>
          <v:shape id="_x0000_s1055" type="#_x0000_t202" style="position:absolute;left:0;text-align:left;margin-left:129.7pt;margin-top:12.2pt;width:311pt;height:18.8pt;z-index:251663872;mso-width-relative:margin;mso-height-relative:margin" filled="f" strokecolor="#ddd8c2">
            <v:textbox>
              <w:txbxContent>
                <w:p w:rsidR="00771CD8" w:rsidRDefault="00771CD8" w:rsidP="00771CD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A4D8B">
        <w:rPr>
          <w:rFonts w:cs="Arial"/>
          <w:noProof/>
          <w:color w:val="1D1B11"/>
          <w:lang w:eastAsia="es-ES_tradnl"/>
        </w:rPr>
        <w:pict>
          <v:shape id="_x0000_s1054" type="#_x0000_t202" style="position:absolute;left:0;text-align:left;margin-left:.2pt;margin-top:10.5pt;width:24.5pt;height:20.55pt;z-index:251662848;mso-width-relative:margin;mso-height-relative:margin" filled="f" strokecolor="#ddd8c2">
            <v:textbox style="mso-next-textbox:#_x0000_s1054">
              <w:txbxContent>
                <w:p w:rsidR="00771CD8" w:rsidRDefault="00771CD8" w:rsidP="00771CD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71CD8" w:rsidRPr="004A4D8B" w:rsidRDefault="00771CD8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 xml:space="preserve">Otro profesional: </w:t>
      </w:r>
    </w:p>
    <w:p w:rsidR="002336B0" w:rsidRPr="004A4D8B" w:rsidRDefault="002336B0" w:rsidP="002336B0">
      <w:pPr>
        <w:spacing w:after="0" w:line="240" w:lineRule="auto"/>
        <w:jc w:val="both"/>
        <w:rPr>
          <w:rFonts w:cs="Arial"/>
          <w:color w:val="1D1B11"/>
        </w:rPr>
      </w:pPr>
    </w:p>
    <w:p w:rsidR="009162A0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Monto de pago:</w:t>
      </w: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noProof/>
          <w:color w:val="1D1B11"/>
          <w:lang w:eastAsia="es-ES_tradnl"/>
        </w:rPr>
        <w:pict>
          <v:shape id="_x0000_s1043" type="#_x0000_t202" style="position:absolute;left:0;text-align:left;margin-left:-.3pt;margin-top:2.6pt;width:441pt;height:18.8pt;z-index:251657728;mso-width-relative:margin;mso-height-relative:margin" filled="f" strokecolor="#ddd8c2">
            <v:textbox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>Vía de pago:</w:t>
      </w: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noProof/>
          <w:color w:val="1D1B11"/>
          <w:lang w:eastAsia="es-ES_tradnl"/>
        </w:rPr>
        <w:pict>
          <v:shape id="_x0000_s1047" type="#_x0000_t202" style="position:absolute;left:0;text-align:left;margin-left:29.05pt;margin-top:10.1pt;width:24.5pt;height:20.55pt;z-index:251660800;mso-width-relative:margin;mso-height-relative:margin" filled="f" strokecolor="#ddd8c2">
            <v:textbox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420CC2" w:rsidP="00420CC2">
      <w:pPr>
        <w:tabs>
          <w:tab w:val="left" w:pos="1276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721B84" w:rsidRPr="004A4D8B">
        <w:rPr>
          <w:rFonts w:cs="Arial"/>
          <w:color w:val="1D1B11"/>
        </w:rPr>
        <w:t>Depósito en cuenta corriente</w:t>
      </w: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noProof/>
          <w:color w:val="1D1B11"/>
          <w:lang w:eastAsia="es-ES_tradnl"/>
        </w:rPr>
        <w:pict>
          <v:shape id="_x0000_s1045" type="#_x0000_t202" style="position:absolute;left:0;text-align:left;margin-left:28.7pt;margin-top:10.15pt;width:24.5pt;height:20.55pt;z-index:251658752;mso-width-relative:margin;mso-height-relative:margin" filled="f" strokecolor="#ddd8c2">
            <v:textbox style="mso-next-textbox:#_x0000_s1045"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420CC2" w:rsidP="00420CC2">
      <w:pPr>
        <w:tabs>
          <w:tab w:val="left" w:pos="1276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721B84" w:rsidRPr="004A4D8B">
        <w:rPr>
          <w:rFonts w:cs="Arial"/>
          <w:color w:val="1D1B11"/>
        </w:rPr>
        <w:t>Transferencia bancaria</w:t>
      </w:r>
    </w:p>
    <w:p w:rsidR="00721B84" w:rsidRPr="004A4D8B" w:rsidRDefault="00721B84" w:rsidP="00992893">
      <w:pPr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noProof/>
          <w:color w:val="1D1B11"/>
          <w:lang w:eastAsia="es-ES_tradnl"/>
        </w:rPr>
        <w:pict>
          <v:shape id="_x0000_s1046" type="#_x0000_t202" style="position:absolute;left:0;text-align:left;margin-left:29.45pt;margin-top:10.15pt;width:24.5pt;height:20.55pt;z-index:251659776;mso-width-relative:margin;mso-height-relative:margin" filled="f" strokecolor="#ddd8c2">
            <v:textbox>
              <w:txbxContent>
                <w:p w:rsidR="00721B84" w:rsidRDefault="00721B84" w:rsidP="00721B8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721B84" w:rsidRPr="004A4D8B" w:rsidRDefault="00420CC2" w:rsidP="00420CC2">
      <w:pPr>
        <w:tabs>
          <w:tab w:val="left" w:pos="1276"/>
        </w:tabs>
        <w:spacing w:after="0" w:line="240" w:lineRule="auto"/>
        <w:jc w:val="both"/>
        <w:rPr>
          <w:rFonts w:cs="Arial"/>
          <w:color w:val="1D1B11"/>
        </w:rPr>
      </w:pPr>
      <w:r w:rsidRPr="004A4D8B">
        <w:rPr>
          <w:rFonts w:cs="Arial"/>
          <w:color w:val="1D1B11"/>
        </w:rPr>
        <w:tab/>
      </w:r>
      <w:r w:rsidR="00721B84" w:rsidRPr="004A4D8B">
        <w:rPr>
          <w:rFonts w:cs="Arial"/>
          <w:color w:val="1D1B11"/>
        </w:rPr>
        <w:t>Pago en oficinas de la Sociedad</w:t>
      </w:r>
    </w:p>
    <w:p w:rsidR="00721B84" w:rsidRPr="00252FA6" w:rsidRDefault="00721B84" w:rsidP="00992893">
      <w:pPr>
        <w:spacing w:after="0" w:line="240" w:lineRule="auto"/>
        <w:jc w:val="both"/>
        <w:rPr>
          <w:rFonts w:cs="Arial"/>
          <w:color w:val="1D1B11"/>
          <w:sz w:val="24"/>
        </w:rPr>
      </w:pPr>
    </w:p>
    <w:p w:rsidR="004A4D8B" w:rsidRPr="004A4D8B" w:rsidRDefault="004A4D8B" w:rsidP="004A4D8B">
      <w:pPr>
        <w:spacing w:after="0" w:line="240" w:lineRule="auto"/>
        <w:jc w:val="both"/>
        <w:rPr>
          <w:rFonts w:cs="Arial"/>
          <w:b/>
        </w:rPr>
      </w:pPr>
      <w:r w:rsidRPr="004A4D8B">
        <w:rPr>
          <w:rFonts w:cs="Arial"/>
        </w:rPr>
        <w:t>Favor indique cómo se enteró del evento</w:t>
      </w:r>
      <w:r w:rsidRPr="004A4D8B">
        <w:rPr>
          <w:rFonts w:cs="Arial"/>
          <w:b/>
        </w:rPr>
        <w:t>:</w:t>
      </w: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34"/>
      </w:tblGrid>
      <w:tr w:rsidR="004A4D8B" w:rsidRPr="004A4D8B" w:rsidTr="0026330B"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 w:rsidRPr="004A4D8B">
              <w:rPr>
                <w:rFonts w:cs="Arial"/>
              </w:rPr>
              <w:t>Mail o web scpc.cl</w:t>
            </w:r>
            <w:r w:rsidRPr="004A4D8B">
              <w:rPr>
                <w:rFonts w:cs="Arial"/>
              </w:rPr>
              <w:tab/>
            </w:r>
          </w:p>
        </w:tc>
      </w:tr>
      <w:tr w:rsidR="004A4D8B" w:rsidRPr="004A4D8B" w:rsidTr="0026330B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</w:rPr>
            </w:pPr>
            <w:r w:rsidRPr="004A4D8B">
              <w:rPr>
                <w:rFonts w:cs="Arial"/>
              </w:rPr>
              <w:t>Facebook</w:t>
            </w:r>
          </w:p>
        </w:tc>
      </w:tr>
      <w:tr w:rsidR="004A4D8B" w:rsidRPr="004A4D8B" w:rsidTr="0026330B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  <w:b/>
              </w:rPr>
            </w:pPr>
            <w:r w:rsidRPr="004A4D8B">
              <w:rPr>
                <w:rFonts w:cs="Arial"/>
              </w:rPr>
              <w:t>Por un conocido/amigo</w:t>
            </w:r>
          </w:p>
        </w:tc>
      </w:tr>
      <w:tr w:rsidR="004A4D8B" w:rsidRPr="004A4D8B" w:rsidTr="0026330B">
        <w:tc>
          <w:tcPr>
            <w:tcW w:w="70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4A4D8B" w:rsidRPr="004A4D8B" w:rsidRDefault="004A4D8B" w:rsidP="004A4D8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4A4D8B" w:rsidRPr="004A4D8B" w:rsidRDefault="004A4D8B" w:rsidP="004A4D8B">
            <w:pPr>
              <w:spacing w:after="0"/>
              <w:ind w:firstLine="34"/>
              <w:jc w:val="both"/>
              <w:rPr>
                <w:rFonts w:cs="Arial"/>
              </w:rPr>
            </w:pPr>
            <w:r w:rsidRPr="004A4D8B">
              <w:rPr>
                <w:rFonts w:cs="Arial"/>
              </w:rPr>
              <w:t>Otro ¿Cuál? ___________________________</w:t>
            </w:r>
          </w:p>
        </w:tc>
      </w:tr>
    </w:tbl>
    <w:p w:rsidR="00000507" w:rsidRDefault="00000507" w:rsidP="00721B84">
      <w:pPr>
        <w:spacing w:after="0" w:line="240" w:lineRule="auto"/>
        <w:jc w:val="both"/>
        <w:rPr>
          <w:rFonts w:cs="Arial"/>
          <w:b/>
          <w:color w:val="548DD4"/>
          <w:sz w:val="24"/>
        </w:rPr>
      </w:pPr>
    </w:p>
    <w:p w:rsidR="004A4D8B" w:rsidRPr="00AC5A7A" w:rsidRDefault="004A4D8B" w:rsidP="00721B84">
      <w:pPr>
        <w:spacing w:after="0" w:line="240" w:lineRule="auto"/>
        <w:jc w:val="both"/>
        <w:rPr>
          <w:rFonts w:cs="Arial"/>
          <w:b/>
          <w:color w:val="548DD4"/>
          <w:sz w:val="24"/>
        </w:rPr>
      </w:pPr>
    </w:p>
    <w:p w:rsidR="00000507" w:rsidRPr="00420CC2" w:rsidRDefault="00000507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420CC2">
        <w:rPr>
          <w:rFonts w:cs="Arial"/>
          <w:b/>
          <w:sz w:val="24"/>
        </w:rPr>
        <w:t xml:space="preserve">Importante </w:t>
      </w:r>
    </w:p>
    <w:p w:rsidR="00992893" w:rsidRPr="00420CC2" w:rsidRDefault="00721B84" w:rsidP="00721B84">
      <w:pPr>
        <w:spacing w:after="0" w:line="240" w:lineRule="auto"/>
        <w:jc w:val="both"/>
        <w:rPr>
          <w:rFonts w:cs="Arial"/>
          <w:sz w:val="24"/>
        </w:rPr>
      </w:pPr>
      <w:r w:rsidRPr="00420CC2">
        <w:rPr>
          <w:rFonts w:cs="Arial"/>
        </w:rPr>
        <w:t xml:space="preserve">Depósitos y transferencias deben realizarse a nombre de la Sociedad Chilena de Psicología Clínica, RUT Nº 70.779.900-5, cuenta corriente Nº 0430015-7 del Banco Santander. No olvide enviar el comprobante de la transacción </w:t>
      </w:r>
      <w:r w:rsidR="004A4D8B">
        <w:rPr>
          <w:rFonts w:cs="Arial"/>
        </w:rPr>
        <w:t xml:space="preserve">a </w:t>
      </w:r>
      <w:hyperlink r:id="rId6" w:history="1">
        <w:r w:rsidR="004A4D8B" w:rsidRPr="009F35C1">
          <w:rPr>
            <w:rStyle w:val="Hipervnculo"/>
            <w:rFonts w:cs="Arial"/>
          </w:rPr>
          <w:t>sociedad@scpc.cl</w:t>
        </w:r>
      </w:hyperlink>
      <w:r w:rsidR="004A4D8B">
        <w:rPr>
          <w:rFonts w:cs="Arial"/>
        </w:rPr>
        <w:t xml:space="preserve"> </w:t>
      </w:r>
      <w:r w:rsidR="00000507" w:rsidRPr="00420CC2">
        <w:rPr>
          <w:rFonts w:cs="Arial"/>
        </w:rPr>
        <w:t xml:space="preserve">O puede hacer el pago en nuestras oficinas ubicadas en </w:t>
      </w:r>
      <w:r w:rsidR="004A4D8B">
        <w:rPr>
          <w:rFonts w:cs="Arial"/>
        </w:rPr>
        <w:t>Salvador 327, oficina 1</w:t>
      </w:r>
      <w:r w:rsidR="00000507" w:rsidRPr="00420CC2">
        <w:rPr>
          <w:rFonts w:cs="Arial"/>
        </w:rPr>
        <w:t>, Providencia – Santiago.</w:t>
      </w:r>
    </w:p>
    <w:sectPr w:rsidR="00992893" w:rsidRPr="00420CC2" w:rsidSect="004A4D8B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48" w:rsidRDefault="00936348" w:rsidP="0047640A">
      <w:pPr>
        <w:spacing w:after="0" w:line="240" w:lineRule="auto"/>
      </w:pPr>
      <w:r>
        <w:separator/>
      </w:r>
    </w:p>
  </w:endnote>
  <w:endnote w:type="continuationSeparator" w:id="0">
    <w:p w:rsidR="00936348" w:rsidRDefault="00936348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48" w:rsidRDefault="00936348" w:rsidP="0047640A">
      <w:pPr>
        <w:spacing w:after="0" w:line="240" w:lineRule="auto"/>
      </w:pPr>
      <w:r>
        <w:separator/>
      </w:r>
    </w:p>
  </w:footnote>
  <w:footnote w:type="continuationSeparator" w:id="0">
    <w:p w:rsidR="00936348" w:rsidRDefault="00936348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47640A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Default="004A4D8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4pt;height:36pt">
          <v:imagedata r:id="rId1" o:title="LOGO HORIZONTAL ALT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47640A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40A"/>
    <w:rsid w:val="00000507"/>
    <w:rsid w:val="0007372D"/>
    <w:rsid w:val="00095BA8"/>
    <w:rsid w:val="002336B0"/>
    <w:rsid w:val="00240D1D"/>
    <w:rsid w:val="00252FA6"/>
    <w:rsid w:val="00315708"/>
    <w:rsid w:val="00420CC2"/>
    <w:rsid w:val="00431A98"/>
    <w:rsid w:val="00432D4D"/>
    <w:rsid w:val="00460B06"/>
    <w:rsid w:val="0047640A"/>
    <w:rsid w:val="004A4D8B"/>
    <w:rsid w:val="004E24D6"/>
    <w:rsid w:val="004E59E0"/>
    <w:rsid w:val="004F508A"/>
    <w:rsid w:val="00520184"/>
    <w:rsid w:val="00721B84"/>
    <w:rsid w:val="0077119E"/>
    <w:rsid w:val="00771CD8"/>
    <w:rsid w:val="00837E57"/>
    <w:rsid w:val="0085584B"/>
    <w:rsid w:val="009162A0"/>
    <w:rsid w:val="00936348"/>
    <w:rsid w:val="00963D29"/>
    <w:rsid w:val="00992893"/>
    <w:rsid w:val="009A5D58"/>
    <w:rsid w:val="00A7014F"/>
    <w:rsid w:val="00A87170"/>
    <w:rsid w:val="00AC5A7A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3C61039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edad@scpc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986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Susana Ifland</cp:lastModifiedBy>
  <cp:revision>2</cp:revision>
  <dcterms:created xsi:type="dcterms:W3CDTF">2016-09-28T21:08:00Z</dcterms:created>
  <dcterms:modified xsi:type="dcterms:W3CDTF">2016-09-28T21:08:00Z</dcterms:modified>
</cp:coreProperties>
</file>